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F2966" w:rsidP="008F6F42" w:rsidRDefault="002F2966" w14:paraId="5E67141A" w14:textId="77777777">
      <w:pPr>
        <w:pStyle w:val="Title"/>
        <w:rPr>
          <w:sz w:val="48"/>
          <w:szCs w:val="48"/>
        </w:rPr>
      </w:pPr>
    </w:p>
    <w:p w:rsidR="002F2966" w:rsidP="008F6F42" w:rsidRDefault="002F2966" w14:paraId="11FD5066" w14:textId="77777777">
      <w:pPr>
        <w:pStyle w:val="Title"/>
        <w:rPr>
          <w:sz w:val="48"/>
          <w:szCs w:val="48"/>
        </w:rPr>
      </w:pPr>
    </w:p>
    <w:p w:rsidR="002F2966" w:rsidP="008F6F42" w:rsidRDefault="002F2966" w14:paraId="7395A1D0" w14:textId="77777777">
      <w:pPr>
        <w:pStyle w:val="Title"/>
        <w:rPr>
          <w:sz w:val="48"/>
          <w:szCs w:val="48"/>
        </w:rPr>
      </w:pPr>
    </w:p>
    <w:p w:rsidR="002F2966" w:rsidP="008F6F42" w:rsidRDefault="002F2966" w14:paraId="5C6F614C" w14:textId="77777777">
      <w:pPr>
        <w:pStyle w:val="Title"/>
        <w:rPr>
          <w:sz w:val="48"/>
          <w:szCs w:val="48"/>
        </w:rPr>
      </w:pPr>
    </w:p>
    <w:p w:rsidR="002F2966" w:rsidP="008F6F42" w:rsidRDefault="002F2966" w14:paraId="22CAA91F" w14:textId="77777777">
      <w:pPr>
        <w:pStyle w:val="Title"/>
        <w:rPr>
          <w:sz w:val="32"/>
          <w:szCs w:val="32"/>
        </w:rPr>
      </w:pPr>
    </w:p>
    <w:p w:rsidRPr="00803330" w:rsidR="008F6F42" w:rsidP="002F2966" w:rsidRDefault="008F6F42" w14:paraId="18AA9094" w14:textId="73AD3244">
      <w:pPr>
        <w:pStyle w:val="Title"/>
        <w:rPr>
          <w:rFonts w:ascii="Calibri Light" w:hAnsi="Calibri Light" w:cs="Calibri Light"/>
          <w:color w:val="677ABC"/>
          <w:szCs w:val="56"/>
        </w:rPr>
      </w:pPr>
      <w:r w:rsidRPr="00803330">
        <w:rPr>
          <w:rFonts w:ascii="Calibri Light" w:hAnsi="Calibri Light" w:cs="Calibri Light"/>
          <w:color w:val="677ABC"/>
          <w:szCs w:val="56"/>
        </w:rPr>
        <w:t xml:space="preserve">Submission on </w:t>
      </w:r>
      <w:r w:rsidRPr="00803330" w:rsidR="00803330">
        <w:rPr>
          <w:rFonts w:ascii="Calibri Light" w:hAnsi="Calibri Light" w:cs="Calibri Light"/>
          <w:color w:val="677ABC"/>
          <w:szCs w:val="56"/>
        </w:rPr>
        <w:t>the Treaty Principles Bill</w:t>
      </w:r>
    </w:p>
    <w:p w:rsidRPr="00DD08C4" w:rsidR="008F6F42" w:rsidP="00DD08C4" w:rsidRDefault="008F6F42" w14:paraId="6279300A" w14:textId="6870488D">
      <w:pPr>
        <w:pStyle w:val="Heading1"/>
      </w:pPr>
      <w:r w:rsidRPr="00DD08C4">
        <w:t xml:space="preserve">About </w:t>
      </w:r>
      <w:r w:rsidR="00803330">
        <w:t>us</w:t>
      </w:r>
    </w:p>
    <w:p w:rsidR="008F6F42" w:rsidP="00047F40" w:rsidRDefault="008F6F42" w14:paraId="2F325E4E" w14:textId="0701F4E6">
      <w:pPr>
        <w:pStyle w:val="BodyCopy"/>
      </w:pPr>
      <w:r>
        <w:t>The New Zealand Public Service Association Te Pūkenga Here Tikanga Mahi (the PSA) is the largest trade union in New Zealand with over 9</w:t>
      </w:r>
      <w:r w:rsidR="00A91BE4">
        <w:t>6</w:t>
      </w:r>
      <w:r>
        <w:t xml:space="preserve">,000 members.  We are a democratic and bicultural organisation representing people working in the </w:t>
      </w:r>
      <w:r w:rsidR="00A91BE4">
        <w:t>P</w:t>
      </w:r>
      <w:r>
        <w:t xml:space="preserve">ublic </w:t>
      </w:r>
      <w:r w:rsidR="00A91BE4">
        <w:t>S</w:t>
      </w:r>
      <w:r>
        <w:t>ervice</w:t>
      </w:r>
      <w:r w:rsidR="00A91BE4">
        <w:t>,</w:t>
      </w:r>
      <w:r>
        <w:t xml:space="preserve"> </w:t>
      </w:r>
      <w:r w:rsidR="0059092E">
        <w:t>C</w:t>
      </w:r>
      <w:r>
        <w:t>rown agents</w:t>
      </w:r>
      <w:r w:rsidR="00A91BE4">
        <w:t>,</w:t>
      </w:r>
      <w:r w:rsidR="00047F40">
        <w:t xml:space="preserve"> </w:t>
      </w:r>
      <w:r w:rsidR="0059092E">
        <w:t>C</w:t>
      </w:r>
      <w:r>
        <w:t>rown entities</w:t>
      </w:r>
      <w:r w:rsidR="00A91BE4">
        <w:t>,</w:t>
      </w:r>
      <w:r>
        <w:t xml:space="preserve"> state owned enterprises</w:t>
      </w:r>
      <w:r w:rsidR="00A91BE4">
        <w:t>,</w:t>
      </w:r>
      <w:r>
        <w:t xml:space="preserve"> local government</w:t>
      </w:r>
      <w:r w:rsidR="00A91BE4">
        <w:t>,</w:t>
      </w:r>
      <w:r>
        <w:t xml:space="preserve"> tertiary education institutions</w:t>
      </w:r>
      <w:r w:rsidR="00A91BE4">
        <w:t>, the public health sector,</w:t>
      </w:r>
      <w:r>
        <w:t xml:space="preserve"> and non-governmental organisations working in the health, social services and community sectors. </w:t>
      </w:r>
    </w:p>
    <w:p w:rsidRPr="001D5EF7" w:rsidR="001D5EF7" w:rsidP="001D5EF7" w:rsidRDefault="008F6F42" w14:paraId="6AB35B04" w14:textId="55D5A0AA">
      <w:pPr>
        <w:pStyle w:val="BodyCopy"/>
        <w:rPr>
          <w:b/>
          <w:bCs/>
        </w:rPr>
      </w:pPr>
      <w:proofErr w:type="spellStart"/>
      <w:r>
        <w:t>Out@PSA</w:t>
      </w:r>
      <w:proofErr w:type="spellEnd"/>
      <w:r>
        <w:t xml:space="preserve"> is the PSA’s network representing </w:t>
      </w:r>
      <w:r w:rsidR="0078251B">
        <w:t>over 3,100</w:t>
      </w:r>
      <w:r w:rsidR="00C7049F">
        <w:t xml:space="preserve"> </w:t>
      </w:r>
      <w:proofErr w:type="gramStart"/>
      <w:r w:rsidR="00A00089">
        <w:t>rainbow</w:t>
      </w:r>
      <w:proofErr w:type="gramEnd"/>
      <w:r w:rsidR="00A00089">
        <w:t xml:space="preserve"> | </w:t>
      </w:r>
      <w:proofErr w:type="spellStart"/>
      <w:r w:rsidR="007D4A3A">
        <w:t>ā</w:t>
      </w:r>
      <w:r w:rsidR="00A00089">
        <w:t>niwan</w:t>
      </w:r>
      <w:r w:rsidR="00F33080">
        <w:t>iwa</w:t>
      </w:r>
      <w:proofErr w:type="spellEnd"/>
      <w:r>
        <w:t xml:space="preserve"> members</w:t>
      </w:r>
      <w:r w:rsidR="00C7049F">
        <w:t xml:space="preserve"> across the PSA’s membership.</w:t>
      </w:r>
      <w:r w:rsidR="00B37A3B">
        <w:t xml:space="preserve"> It </w:t>
      </w:r>
      <w:r w:rsidR="001D5EF7">
        <w:t xml:space="preserve">represents the interests of </w:t>
      </w:r>
      <w:r w:rsidR="00D67C2C">
        <w:t xml:space="preserve">rainbow | </w:t>
      </w:r>
      <w:proofErr w:type="spellStart"/>
      <w:r w:rsidR="00D67C2C">
        <w:t>āniwaniwa</w:t>
      </w:r>
      <w:proofErr w:type="spellEnd"/>
      <w:r w:rsidR="001D5EF7">
        <w:t xml:space="preserve"> workers and </w:t>
      </w:r>
      <w:r w:rsidRPr="001D5EF7" w:rsidR="001D5EF7">
        <w:t>aims</w:t>
      </w:r>
      <w:r w:rsidR="000835B0">
        <w:t xml:space="preserve"> to </w:t>
      </w:r>
      <w:r w:rsidRPr="000835B0" w:rsidR="000835B0">
        <w:t xml:space="preserve">support, promote, and empower </w:t>
      </w:r>
      <w:r w:rsidR="008639FD">
        <w:t>them</w:t>
      </w:r>
      <w:r w:rsidRPr="000835B0" w:rsidR="000835B0">
        <w:t xml:space="preserve"> to ensure a safe and inclusive working environment where they can be their authentic selves.</w:t>
      </w:r>
    </w:p>
    <w:p w:rsidR="008F6F42" w:rsidP="00DD08C4" w:rsidRDefault="00803330" w14:paraId="5AA21C0C" w14:textId="2E9815F7">
      <w:pPr>
        <w:pStyle w:val="Heading1"/>
      </w:pPr>
      <w:r>
        <w:t>Feedback on the Bill</w:t>
      </w:r>
    </w:p>
    <w:p w:rsidR="008F6F42" w:rsidP="008F6F42" w:rsidRDefault="00650442" w14:paraId="7ED93D23" w14:textId="6274EC6F">
      <w:pPr>
        <w:spacing w:after="120"/>
      </w:pPr>
      <w:r>
        <w:t>We strongly oppose the Treaty Principles Bill.</w:t>
      </w:r>
    </w:p>
    <w:p w:rsidR="00A76CB5" w:rsidP="008F6F42" w:rsidRDefault="00280823" w14:paraId="524B58C0" w14:textId="41568CA8">
      <w:pPr>
        <w:spacing w:after="120"/>
      </w:pPr>
      <w:r>
        <w:t xml:space="preserve">As representatives of </w:t>
      </w:r>
      <w:r w:rsidR="002744E3">
        <w:t xml:space="preserve">rainbow | </w:t>
      </w:r>
      <w:proofErr w:type="spellStart"/>
      <w:r w:rsidR="002744E3">
        <w:t>āniwaniwa</w:t>
      </w:r>
      <w:proofErr w:type="spellEnd"/>
      <w:r w:rsidR="002744E3">
        <w:t xml:space="preserve"> people we stand in solidarity with tāngata whenua</w:t>
      </w:r>
      <w:r w:rsidR="00CC11B4">
        <w:t xml:space="preserve"> against a Bill that seeks to deny them rights that were promised under our founding document Te </w:t>
      </w:r>
      <w:proofErr w:type="spellStart"/>
      <w:r w:rsidR="00CC11B4">
        <w:t>Tiriti</w:t>
      </w:r>
      <w:proofErr w:type="spellEnd"/>
      <w:r w:rsidR="00CC11B4">
        <w:t xml:space="preserve"> o Waitangi.</w:t>
      </w:r>
      <w:r w:rsidR="0027731C">
        <w:t xml:space="preserve"> As representatives of </w:t>
      </w:r>
      <w:r w:rsidR="00F057BA">
        <w:t xml:space="preserve">workers who </w:t>
      </w:r>
      <w:r w:rsidRPr="00F057BA" w:rsidR="00F057BA">
        <w:t>deliver public and community services governed by</w:t>
      </w:r>
      <w:r w:rsidR="00D32675">
        <w:t xml:space="preserve"> a range of</w:t>
      </w:r>
      <w:r w:rsidRPr="00F057BA" w:rsidR="00F057BA">
        <w:t xml:space="preserve"> legislation that references the treaty principles</w:t>
      </w:r>
      <w:r w:rsidR="00F057BA">
        <w:t>, we know that c</w:t>
      </w:r>
      <w:r w:rsidRPr="00F057BA" w:rsidR="00F057BA">
        <w:t xml:space="preserve">ommitments to Te </w:t>
      </w:r>
      <w:proofErr w:type="spellStart"/>
      <w:r w:rsidRPr="00F057BA" w:rsidR="00F057BA">
        <w:t>Tiriti</w:t>
      </w:r>
      <w:proofErr w:type="spellEnd"/>
      <w:r w:rsidRPr="00F057BA" w:rsidR="00F057BA">
        <w:t xml:space="preserve"> make a meaningful difference to our members work, and steps towards delivering equal public services to Māori.</w:t>
      </w:r>
    </w:p>
    <w:p w:rsidRPr="00DA7A7E" w:rsidR="00923C17" w:rsidP="00923C17" w:rsidRDefault="3549A539" w14:paraId="33B73B2F" w14:textId="0C5FDC5B">
      <w:pPr>
        <w:spacing w:after="120"/>
      </w:pPr>
      <w:r w:rsidR="7236DD6C">
        <w:rPr/>
        <w:t>The Treaty Principles Bill is a “one-sided re-writing" (misinterpretation) of an agreement “without the other” (that excludes one) party. Not only is this unacceptable in terms of what it means to make an agreement in good faith and abide by it, but it also reflects a willingness on the part of this Government to make significant changes without the affected community at the table.</w:t>
      </w:r>
    </w:p>
    <w:p w:rsidR="00CB0070" w:rsidP="00CB0070" w:rsidRDefault="00016B9C" w14:paraId="4BBD3C17" w14:textId="6C77FA3C">
      <w:pPr>
        <w:spacing w:after="120"/>
      </w:pPr>
      <w:r>
        <w:t>Th</w:t>
      </w:r>
      <w:r w:rsidR="00F057BA">
        <w:t>e Treaty Principles</w:t>
      </w:r>
      <w:r>
        <w:t xml:space="preserve"> Bill seeks to foster racism and division, and we stand in solidarity as rainbow | </w:t>
      </w:r>
      <w:proofErr w:type="spellStart"/>
      <w:r>
        <w:t>āniwaniwa</w:t>
      </w:r>
      <w:proofErr w:type="spellEnd"/>
      <w:r>
        <w:t xml:space="preserve"> people and as union members against such division.</w:t>
      </w:r>
      <w:r w:rsidR="00CB0070">
        <w:t xml:space="preserve"> We oppose a referendum that would give the majority the ability to vote away the rights of Māori or any minority group.</w:t>
      </w:r>
    </w:p>
    <w:p w:rsidR="008768D4" w:rsidP="008F6F42" w:rsidRDefault="00A76CB5" w14:paraId="5B33FF05" w14:textId="6449C92E">
      <w:pPr>
        <w:spacing w:after="120"/>
      </w:pPr>
      <w:r>
        <w:t xml:space="preserve">We </w:t>
      </w:r>
      <w:r w:rsidR="008C636A">
        <w:t>strongly reject the framing that has been used by some in promoting this Bill</w:t>
      </w:r>
      <w:r w:rsidR="00137A3B">
        <w:t xml:space="preserve">, who say </w:t>
      </w:r>
      <w:r w:rsidR="008C636A">
        <w:t xml:space="preserve">that the current state somehow confers </w:t>
      </w:r>
      <w:r w:rsidR="00F2263E">
        <w:t xml:space="preserve">“extra rights” to Māori and that this Bill </w:t>
      </w:r>
      <w:r w:rsidR="005B69EE">
        <w:t xml:space="preserve">is </w:t>
      </w:r>
      <w:r w:rsidR="00137A3B">
        <w:t>about ensuring</w:t>
      </w:r>
      <w:r w:rsidR="005B69EE">
        <w:t xml:space="preserve"> </w:t>
      </w:r>
      <w:r w:rsidR="00137A3B">
        <w:t>equal rig</w:t>
      </w:r>
      <w:r w:rsidR="005B69EE">
        <w:t>hts for all.</w:t>
      </w:r>
      <w:r w:rsidR="00A330A2">
        <w:t xml:space="preserve"> </w:t>
      </w:r>
      <w:r w:rsidR="00927713">
        <w:t>We know that Māori are persistently disadvantaged across</w:t>
      </w:r>
      <w:r w:rsidR="00EA3F1F">
        <w:t xml:space="preserve"> </w:t>
      </w:r>
      <w:r w:rsidR="007C28E5">
        <w:t xml:space="preserve">almost all facets of life, and that this is the result of </w:t>
      </w:r>
      <w:r w:rsidR="00A52803">
        <w:t xml:space="preserve">a long history of decisions made by </w:t>
      </w:r>
      <w:r w:rsidR="007C28E5">
        <w:t xml:space="preserve">a colonial administration that has </w:t>
      </w:r>
      <w:r w:rsidR="00580EA3">
        <w:t>failed to</w:t>
      </w:r>
      <w:r w:rsidR="007C28E5">
        <w:t xml:space="preserve"> honour the treaty it made with </w:t>
      </w:r>
      <w:proofErr w:type="spellStart"/>
      <w:r w:rsidR="007C28E5">
        <w:t>rangatira</w:t>
      </w:r>
      <w:proofErr w:type="spellEnd"/>
      <w:r w:rsidR="007C28E5">
        <w:t xml:space="preserve"> </w:t>
      </w:r>
      <w:r w:rsidR="00580EA3">
        <w:t xml:space="preserve">in 1840. </w:t>
      </w:r>
    </w:p>
    <w:p w:rsidR="00F07094" w:rsidP="008F6F42" w:rsidRDefault="00A56082" w14:paraId="22270947" w14:textId="66525589">
      <w:pPr>
        <w:spacing w:after="120"/>
      </w:pPr>
      <w:r>
        <w:lastRenderedPageBreak/>
        <w:t>We</w:t>
      </w:r>
      <w:r w:rsidR="008768D4">
        <w:t xml:space="preserve"> also</w:t>
      </w:r>
      <w:r>
        <w:t xml:space="preserve"> recognise that th</w:t>
      </w:r>
      <w:r w:rsidR="008768D4">
        <w:t>e</w:t>
      </w:r>
      <w:r>
        <w:t xml:space="preserve"> colonial history that has oppressed Māori </w:t>
      </w:r>
      <w:r w:rsidR="008768D4">
        <w:t xml:space="preserve">and continues to disadvantage them in the present </w:t>
      </w:r>
      <w:r>
        <w:t xml:space="preserve">is the same one that has oppressed rainbow | </w:t>
      </w:r>
      <w:proofErr w:type="spellStart"/>
      <w:r>
        <w:t>āniwaniwa</w:t>
      </w:r>
      <w:proofErr w:type="spellEnd"/>
      <w:r>
        <w:t xml:space="preserve"> people</w:t>
      </w:r>
      <w:r w:rsidR="007251F5">
        <w:t>, both Māori and non-Māori.</w:t>
      </w:r>
      <w:r w:rsidR="00CB0070">
        <w:t xml:space="preserve"> </w:t>
      </w:r>
    </w:p>
    <w:p w:rsidR="00877978" w:rsidP="008F6F42" w:rsidRDefault="00877978" w14:paraId="097B8F40" w14:textId="4312D593">
      <w:pPr>
        <w:spacing w:after="120"/>
      </w:pPr>
      <w:r>
        <w:t xml:space="preserve">Te </w:t>
      </w:r>
      <w:proofErr w:type="spellStart"/>
      <w:r>
        <w:t>Tiriti</w:t>
      </w:r>
      <w:proofErr w:type="spellEnd"/>
      <w:r>
        <w:t xml:space="preserve"> affirmed the pre-existing rights of tāngata whenua</w:t>
      </w:r>
      <w:r w:rsidR="00D9267F">
        <w:t xml:space="preserve"> that are </w:t>
      </w:r>
      <w:r w:rsidR="00AC35D7">
        <w:t xml:space="preserve">based on whakapapa. </w:t>
      </w:r>
      <w:r w:rsidR="00672A66">
        <w:t xml:space="preserve">Those rights </w:t>
      </w:r>
      <w:r w:rsidR="00793505">
        <w:t>belong to all Māori</w:t>
      </w:r>
      <w:r>
        <w:t xml:space="preserve"> includ</w:t>
      </w:r>
      <w:r w:rsidR="00793505">
        <w:t>ing</w:t>
      </w:r>
      <w:r w:rsidR="00FC654E">
        <w:t xml:space="preserve"> </w:t>
      </w:r>
      <w:proofErr w:type="spellStart"/>
      <w:r w:rsidR="00FC654E">
        <w:t>takatāpui</w:t>
      </w:r>
      <w:proofErr w:type="spellEnd"/>
      <w:r w:rsidR="00FC654E">
        <w:t xml:space="preserve">, </w:t>
      </w:r>
      <w:proofErr w:type="spellStart"/>
      <w:r w:rsidR="00102760">
        <w:t>irawhiti</w:t>
      </w:r>
      <w:proofErr w:type="spellEnd"/>
      <w:r w:rsidR="00102760">
        <w:t xml:space="preserve"> and all forms of</w:t>
      </w:r>
      <w:r>
        <w:t xml:space="preserve"> </w:t>
      </w:r>
      <w:r w:rsidR="00FC654E">
        <w:t xml:space="preserve">indigenous </w:t>
      </w:r>
      <w:proofErr w:type="spellStart"/>
      <w:r w:rsidR="00102760">
        <w:t>āniwaniwa</w:t>
      </w:r>
      <w:proofErr w:type="spellEnd"/>
      <w:r w:rsidR="00102760">
        <w:t xml:space="preserve"> identities.</w:t>
      </w:r>
    </w:p>
    <w:p w:rsidR="005B69EE" w:rsidP="008F6F42" w:rsidRDefault="00F07094" w14:paraId="0A9AEA2D" w14:textId="4BCAF295">
      <w:pPr>
        <w:spacing w:after="120"/>
      </w:pPr>
      <w:r>
        <w:t xml:space="preserve">Honouring </w:t>
      </w:r>
      <w:r w:rsidRPr="005B69EE" w:rsidR="005B69EE">
        <w:t xml:space="preserve">Te </w:t>
      </w:r>
      <w:proofErr w:type="spellStart"/>
      <w:r w:rsidRPr="005B69EE" w:rsidR="005B69EE">
        <w:t>Tiriti</w:t>
      </w:r>
      <w:proofErr w:type="spellEnd"/>
      <w:r w:rsidRPr="005B69EE" w:rsidR="005B69EE">
        <w:t xml:space="preserve"> is an important to</w:t>
      </w:r>
      <w:r w:rsidR="005B69EE">
        <w:t xml:space="preserve">ol </w:t>
      </w:r>
      <w:r w:rsidR="00321341">
        <w:t xml:space="preserve">against oppression – not just oppression of Māori, but of all of us and of Aotearoa’s natural taonga – and </w:t>
      </w:r>
      <w:r w:rsidR="00977129">
        <w:t xml:space="preserve">towards inclusion for all. </w:t>
      </w:r>
    </w:p>
    <w:p w:rsidRPr="005B69EE" w:rsidR="00DA7A7E" w:rsidP="008F6F42" w:rsidRDefault="003E28FB" w14:paraId="4B7824C9" w14:textId="6C9672DE">
      <w:pPr>
        <w:spacing w:after="120"/>
      </w:pPr>
      <w:r>
        <w:t xml:space="preserve">In public and community services, a Te </w:t>
      </w:r>
      <w:proofErr w:type="spellStart"/>
      <w:r>
        <w:t>Tiriti</w:t>
      </w:r>
      <w:proofErr w:type="spellEnd"/>
      <w:r>
        <w:t xml:space="preserve">-centred approach </w:t>
      </w:r>
      <w:r w:rsidR="00CF6667">
        <w:t xml:space="preserve">provides an alternative way of </w:t>
      </w:r>
      <w:r w:rsidR="00397CF7">
        <w:t xml:space="preserve">considering how best to provide services to Māori and all New Zealanders alike. For example, it requires </w:t>
      </w:r>
      <w:r w:rsidRPr="00B76802" w:rsidR="00B76802">
        <w:t xml:space="preserve">health care providers to explore and deliver on culturally appropriate pathways that support the </w:t>
      </w:r>
      <w:proofErr w:type="spellStart"/>
      <w:r w:rsidR="00B76802">
        <w:t>h</w:t>
      </w:r>
      <w:r w:rsidRPr="00B76802" w:rsidR="00B76802">
        <w:t>auora</w:t>
      </w:r>
      <w:proofErr w:type="spellEnd"/>
      <w:r w:rsidRPr="00B76802" w:rsidR="00B76802">
        <w:t xml:space="preserve"> of </w:t>
      </w:r>
      <w:proofErr w:type="spellStart"/>
      <w:r w:rsidR="00B76802">
        <w:t>t</w:t>
      </w:r>
      <w:r w:rsidRPr="00B76802" w:rsidR="00B76802">
        <w:t>akatāpui</w:t>
      </w:r>
      <w:proofErr w:type="spellEnd"/>
      <w:r w:rsidRPr="00B76802" w:rsidR="00B76802">
        <w:t xml:space="preserve"> and their whānau</w:t>
      </w:r>
      <w:r w:rsidR="00B76802">
        <w:t>.</w:t>
      </w:r>
      <w:r w:rsidR="0006569F">
        <w:t xml:space="preserve"> </w:t>
      </w:r>
      <w:r w:rsidR="00E119C0">
        <w:t xml:space="preserve">Te </w:t>
      </w:r>
      <w:proofErr w:type="spellStart"/>
      <w:r w:rsidR="00E119C0">
        <w:t>Tiriti</w:t>
      </w:r>
      <w:proofErr w:type="spellEnd"/>
      <w:r w:rsidR="0006569F">
        <w:t xml:space="preserve"> set</w:t>
      </w:r>
      <w:r w:rsidR="00AA11E4">
        <w:t>s a foundation</w:t>
      </w:r>
      <w:r w:rsidR="0006569F">
        <w:t xml:space="preserve"> of values </w:t>
      </w:r>
      <w:r w:rsidR="00E7562B">
        <w:t xml:space="preserve">that are counter to the profit-first approach that </w:t>
      </w:r>
      <w:r w:rsidR="00CB0070">
        <w:t xml:space="preserve">views people and whenua as resources to be exploited and </w:t>
      </w:r>
      <w:r w:rsidR="00E7562B">
        <w:t xml:space="preserve">has </w:t>
      </w:r>
      <w:r w:rsidR="003A61F4">
        <w:t xml:space="preserve">contributed to the inequalities that disproportionately affect Māori, </w:t>
      </w:r>
      <w:r w:rsidR="0058424B">
        <w:t xml:space="preserve">Pasifika, </w:t>
      </w:r>
      <w:r w:rsidR="003A61F4">
        <w:t xml:space="preserve">women, disabled people and </w:t>
      </w:r>
      <w:r w:rsidR="0058424B">
        <w:t xml:space="preserve">rainbow | </w:t>
      </w:r>
      <w:proofErr w:type="spellStart"/>
      <w:r w:rsidR="0058424B">
        <w:t>āniwaniwa</w:t>
      </w:r>
      <w:proofErr w:type="spellEnd"/>
      <w:r w:rsidR="0058424B">
        <w:t xml:space="preserve"> people.</w:t>
      </w:r>
    </w:p>
    <w:p w:rsidR="00650442" w:rsidP="008F6F42" w:rsidRDefault="00650442" w14:paraId="672F6CE2" w14:textId="77777777">
      <w:pPr>
        <w:spacing w:after="120"/>
      </w:pPr>
    </w:p>
    <w:p w:rsidR="00CB0070" w:rsidP="008F6F42" w:rsidRDefault="00CB0070" w14:paraId="7EFD31BC" w14:textId="77777777">
      <w:pPr>
        <w:spacing w:after="120"/>
      </w:pPr>
    </w:p>
    <w:p w:rsidR="008F6F42" w:rsidP="008F6F42" w:rsidRDefault="008F6F42" w14:paraId="6F0B6C09" w14:textId="77777777">
      <w:pPr>
        <w:spacing w:after="120"/>
      </w:pPr>
      <w:r>
        <w:t>For further information about this submission, please contact:</w:t>
      </w:r>
    </w:p>
    <w:p w:rsidR="008F6F42" w:rsidP="008F6F42" w:rsidRDefault="008F6F42" w14:paraId="243C8D15" w14:textId="77777777">
      <w:r>
        <w:t>Andrew McCauley</w:t>
      </w:r>
    </w:p>
    <w:p w:rsidR="008F6F42" w:rsidP="008F6F42" w:rsidRDefault="008F6F42" w14:paraId="41FD2330" w14:textId="77777777">
      <w:r>
        <w:t>Senior Advisor, Policy and Strategy</w:t>
      </w:r>
    </w:p>
    <w:p w:rsidR="008F6F42" w:rsidP="008F6F42" w:rsidRDefault="008F6F42" w14:paraId="273BC9FF" w14:textId="77777777">
      <w:r>
        <w:t>New Zealand Public Service Association</w:t>
      </w:r>
    </w:p>
    <w:p w:rsidR="008F6F42" w:rsidP="008F6F42" w:rsidRDefault="008F6F42" w14:paraId="3BC10225" w14:textId="77777777">
      <w:r>
        <w:t>PO Box 3817</w:t>
      </w:r>
    </w:p>
    <w:p w:rsidR="008F6F42" w:rsidP="008F6F42" w:rsidRDefault="008F6F42" w14:paraId="767C1C5B" w14:textId="77777777">
      <w:r>
        <w:t>Wellington 6140</w:t>
      </w:r>
    </w:p>
    <w:p w:rsidR="008F6F42" w:rsidP="008F6F42" w:rsidRDefault="008F6F42" w14:paraId="1258C3E0" w14:textId="77777777">
      <w:r>
        <w:t>Phone: 027 2712642</w:t>
      </w:r>
    </w:p>
    <w:p w:rsidR="008F6F42" w:rsidP="008F6F42" w:rsidRDefault="008F6F42" w14:paraId="725F22BE" w14:textId="77777777">
      <w:r>
        <w:t xml:space="preserve">Email: </w:t>
      </w:r>
      <w:hyperlink w:history="1" r:id="rId10">
        <w:r w:rsidRPr="00357B57">
          <w:rPr>
            <w:rStyle w:val="Hyperlink"/>
          </w:rPr>
          <w:t>andrew.mccauley@psa.org.nz</w:t>
        </w:r>
      </w:hyperlink>
    </w:p>
    <w:p w:rsidR="008F6F42" w:rsidP="008F6F42" w:rsidRDefault="008F6F42" w14:paraId="46C4BFF8" w14:textId="77777777"/>
    <w:p w:rsidR="008F6F42" w:rsidP="008F6F42" w:rsidRDefault="008F6F42" w14:paraId="05056B22" w14:textId="77777777"/>
    <w:p w:rsidRPr="004A500D" w:rsidR="008F6F42" w:rsidP="008F6F42" w:rsidRDefault="008F6F42" w14:paraId="3BEBA941" w14:textId="77777777"/>
    <w:p w:rsidR="008F6F42" w:rsidRDefault="008F6F42" w14:paraId="25CC92CE" w14:textId="77777777"/>
    <w:sectPr w:rsidR="008F6F42" w:rsidSect="002F2966">
      <w:footerReference w:type="default" r:id="rId11"/>
      <w:headerReference w:type="first" r:id="rId12"/>
      <w:pgSz w:w="11906" w:h="16838" w:orient="portrait"/>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47AFB" w:rsidP="002D5B55" w:rsidRDefault="00147AFB" w14:paraId="6278127D" w14:textId="77777777">
      <w:r>
        <w:separator/>
      </w:r>
    </w:p>
  </w:endnote>
  <w:endnote w:type="continuationSeparator" w:id="0">
    <w:p w:rsidR="00147AFB" w:rsidP="002D5B55" w:rsidRDefault="00147AFB" w14:paraId="0A406049" w14:textId="77777777">
      <w:r>
        <w:continuationSeparator/>
      </w:r>
    </w:p>
  </w:endnote>
  <w:endnote w:type="continuationNotice" w:id="1">
    <w:p w:rsidR="00147AFB" w:rsidRDefault="00147AFB" w14:paraId="2A3E0A1A"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Metropolis Light">
    <w:altName w:val="Calibri"/>
    <w:panose1 w:val="00000000000000000000"/>
    <w:charset w:val="00"/>
    <w:family w:val="modern"/>
    <w:notTrueType/>
    <w:pitch w:val="variable"/>
    <w:sig w:usb0="00000007" w:usb1="00000000" w:usb2="00000000" w:usb3="00000000" w:csb0="00000093"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F2966" w:rsidRDefault="00000000" w14:paraId="1F213B86" w14:textId="60F5413D">
    <w:pPr>
      <w:pStyle w:val="Footer"/>
    </w:pPr>
    <w:r>
      <w:rPr>
        <w:noProof/>
        <w14:ligatures w14:val="standardContextual"/>
      </w:rPr>
      <w:pict w14:anchorId="2E79A32B">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026" style="position:absolute;margin-left:-73pt;margin-top:707.1pt;width:595.5pt;height:63.35pt;z-index:-251658239;mso-position-horizontal-relative:margin;mso-position-vertical-relative:margin" o:allowincell="f" type="#_x0000_t75">
          <v:imagedata croptop="60607f" o:title="OUT" r:id="rId1"/>
          <w10:wrap anchorx="margin" anchory="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47AFB" w:rsidP="002D5B55" w:rsidRDefault="00147AFB" w14:paraId="4BFFAA01" w14:textId="77777777">
      <w:r>
        <w:separator/>
      </w:r>
    </w:p>
  </w:footnote>
  <w:footnote w:type="continuationSeparator" w:id="0">
    <w:p w:rsidR="00147AFB" w:rsidP="002D5B55" w:rsidRDefault="00147AFB" w14:paraId="1D34ABC6" w14:textId="77777777">
      <w:r>
        <w:continuationSeparator/>
      </w:r>
    </w:p>
  </w:footnote>
  <w:footnote w:type="continuationNotice" w:id="1">
    <w:p w:rsidR="00147AFB" w:rsidRDefault="00147AFB" w14:paraId="2CAF455D"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F2966" w:rsidRDefault="00000000" w14:paraId="75CE60EF" w14:textId="3063928E">
    <w:pPr>
      <w:pStyle w:val="Header"/>
    </w:pPr>
    <w:r>
      <w:rPr>
        <w:noProof/>
        <w14:ligatures w14:val="standardContextual"/>
      </w:rPr>
      <w:pict w14:anchorId="2E79A32B">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681644252" style="position:absolute;margin-left:0;margin-top:0;width:595.5pt;height:842.25pt;z-index:-251658240;mso-position-horizontal:center;mso-position-horizontal-relative:margin;mso-position-vertical:center;mso-position-vertical-relative:margin" o:spid="_x0000_s1025" o:allowincell="f" type="#_x0000_t75">
          <v:imagedata o:title="OUT" r:id="rId1"/>
          <w10:wrap anchorx="margin" anchory="margin"/>
        </v:shape>
      </w:pict>
    </w:r>
  </w:p>
</w:hdr>
</file>

<file path=word/intelligence2.xml><?xml version="1.0" encoding="utf-8"?>
<int2:intelligence xmlns:int2="http://schemas.microsoft.com/office/intelligence/2020/intelligence" xmlns:oel="http://schemas.microsoft.com/office/2019/extlst">
  <int2:observations>
    <int2:textHash int2:hashCode="4RBIRcpVY0KEdg" int2:id="2NDtILy8">
      <int2:state int2:value="Rejected" int2:type="AugLoop_Text_Critique"/>
    </int2:textHash>
    <int2:textHash int2:hashCode="M+lQXRKULoJZo8" int2:id="CkRY09aX">
      <int2:state int2:value="Rejected" int2:type="AugLoop_Text_Critique"/>
    </int2:textHash>
    <int2:textHash int2:hashCode="72j3AdUhrOq7RM" int2:id="ODfxduON">
      <int2:state int2:value="Rejected" int2:type="AugLoop_Text_Critique"/>
    </int2:textHash>
    <int2:textHash int2:hashCode="YcKYAGEOPZhLHU" int2:id="ghiJzHod">
      <int2:state int2:value="Rejected" int2:type="AugLoop_Text_Critique"/>
    </int2:textHash>
    <int2:textHash int2:hashCode="XzTE6frK42sPgf" int2:id="kBccuSJ8">
      <int2:state int2:value="Rejected" int2:type="AugLoop_Text_Critique"/>
    </int2:textHash>
    <int2:textHash int2:hashCode="lW/+T5iszZFzaV" int2:id="p5ZyMzIl">
      <int2:state int2:value="Rejected" int2:type="AugLoop_Text_Critique"/>
    </int2:textHash>
    <int2:textHash int2:hashCode="+B6QHpoiSCagWz" int2:id="qkCl8Xxh">
      <int2:state int2:value="Rejected" int2:type="AugLoop_Text_Critique"/>
    </int2:textHash>
    <int2:textHash int2:hashCode="EyVWZ6liIRqlU6" int2:id="uWB9nC64">
      <int2:state int2:value="Rejected" int2:type="AugLoop_Text_Critique"/>
    </int2:textHash>
    <int2:textHash int2:hashCode="Uogdtt3UXDd657" int2:id="xzqW55M3">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A6513"/>
    <w:multiLevelType w:val="hybridMultilevel"/>
    <w:tmpl w:val="C4C07130"/>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1" w15:restartNumberingAfterBreak="0">
    <w:nsid w:val="286D1C0A"/>
    <w:multiLevelType w:val="hybridMultilevel"/>
    <w:tmpl w:val="B488756C"/>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2" w15:restartNumberingAfterBreak="0">
    <w:nsid w:val="4F426CCA"/>
    <w:multiLevelType w:val="hybridMultilevel"/>
    <w:tmpl w:val="6B5E979E"/>
    <w:lvl w:ilvl="0" w:tplc="14090001">
      <w:start w:val="1"/>
      <w:numFmt w:val="bullet"/>
      <w:lvlText w:val=""/>
      <w:lvlJc w:val="left"/>
      <w:pPr>
        <w:ind w:left="720" w:hanging="360"/>
      </w:pPr>
      <w:rPr>
        <w:rFonts w:hint="default" w:ascii="Symbol" w:hAnsi="Symbol"/>
      </w:rPr>
    </w:lvl>
    <w:lvl w:ilvl="1" w:tplc="14090003">
      <w:start w:val="1"/>
      <w:numFmt w:val="bullet"/>
      <w:lvlText w:val="o"/>
      <w:lvlJc w:val="left"/>
      <w:pPr>
        <w:ind w:left="1440" w:hanging="360"/>
      </w:pPr>
      <w:rPr>
        <w:rFonts w:hint="default" w:ascii="Courier New" w:hAnsi="Courier New" w:cs="Courier New"/>
      </w:rPr>
    </w:lvl>
    <w:lvl w:ilvl="2" w:tplc="14090005">
      <w:start w:val="1"/>
      <w:numFmt w:val="bullet"/>
      <w:lvlText w:val=""/>
      <w:lvlJc w:val="left"/>
      <w:pPr>
        <w:ind w:left="2160" w:hanging="360"/>
      </w:pPr>
      <w:rPr>
        <w:rFonts w:hint="default" w:ascii="Wingdings" w:hAnsi="Wingdings"/>
      </w:rPr>
    </w:lvl>
    <w:lvl w:ilvl="3" w:tplc="14090001">
      <w:start w:val="1"/>
      <w:numFmt w:val="bullet"/>
      <w:lvlText w:val=""/>
      <w:lvlJc w:val="left"/>
      <w:pPr>
        <w:ind w:left="2880" w:hanging="360"/>
      </w:pPr>
      <w:rPr>
        <w:rFonts w:hint="default" w:ascii="Symbol" w:hAnsi="Symbol"/>
      </w:rPr>
    </w:lvl>
    <w:lvl w:ilvl="4" w:tplc="14090003">
      <w:start w:val="1"/>
      <w:numFmt w:val="bullet"/>
      <w:lvlText w:val="o"/>
      <w:lvlJc w:val="left"/>
      <w:pPr>
        <w:ind w:left="3600" w:hanging="360"/>
      </w:pPr>
      <w:rPr>
        <w:rFonts w:hint="default" w:ascii="Courier New" w:hAnsi="Courier New" w:cs="Courier New"/>
      </w:rPr>
    </w:lvl>
    <w:lvl w:ilvl="5" w:tplc="14090005">
      <w:start w:val="1"/>
      <w:numFmt w:val="bullet"/>
      <w:lvlText w:val=""/>
      <w:lvlJc w:val="left"/>
      <w:pPr>
        <w:ind w:left="4320" w:hanging="360"/>
      </w:pPr>
      <w:rPr>
        <w:rFonts w:hint="default" w:ascii="Wingdings" w:hAnsi="Wingdings"/>
      </w:rPr>
    </w:lvl>
    <w:lvl w:ilvl="6" w:tplc="14090001">
      <w:start w:val="1"/>
      <w:numFmt w:val="bullet"/>
      <w:lvlText w:val=""/>
      <w:lvlJc w:val="left"/>
      <w:pPr>
        <w:ind w:left="5040" w:hanging="360"/>
      </w:pPr>
      <w:rPr>
        <w:rFonts w:hint="default" w:ascii="Symbol" w:hAnsi="Symbol"/>
      </w:rPr>
    </w:lvl>
    <w:lvl w:ilvl="7" w:tplc="14090003">
      <w:start w:val="1"/>
      <w:numFmt w:val="bullet"/>
      <w:lvlText w:val="o"/>
      <w:lvlJc w:val="left"/>
      <w:pPr>
        <w:ind w:left="5760" w:hanging="360"/>
      </w:pPr>
      <w:rPr>
        <w:rFonts w:hint="default" w:ascii="Courier New" w:hAnsi="Courier New" w:cs="Courier New"/>
      </w:rPr>
    </w:lvl>
    <w:lvl w:ilvl="8" w:tplc="14090005">
      <w:start w:val="1"/>
      <w:numFmt w:val="bullet"/>
      <w:lvlText w:val=""/>
      <w:lvlJc w:val="left"/>
      <w:pPr>
        <w:ind w:left="6480" w:hanging="360"/>
      </w:pPr>
      <w:rPr>
        <w:rFonts w:hint="default" w:ascii="Wingdings" w:hAnsi="Wingdings"/>
      </w:rPr>
    </w:lvl>
  </w:abstractNum>
  <w:abstractNum w:abstractNumId="3" w15:restartNumberingAfterBreak="0">
    <w:nsid w:val="557365EF"/>
    <w:multiLevelType w:val="hybridMultilevel"/>
    <w:tmpl w:val="035C57C2"/>
    <w:lvl w:ilvl="0" w:tplc="14090001">
      <w:start w:val="1"/>
      <w:numFmt w:val="bullet"/>
      <w:lvlText w:val=""/>
      <w:lvlJc w:val="left"/>
      <w:pPr>
        <w:ind w:left="720" w:hanging="360"/>
      </w:pPr>
      <w:rPr>
        <w:rFonts w:hint="default" w:ascii="Symbol" w:hAnsi="Symbol"/>
      </w:rPr>
    </w:lvl>
    <w:lvl w:ilvl="1" w:tplc="14090003">
      <w:start w:val="1"/>
      <w:numFmt w:val="bullet"/>
      <w:lvlText w:val="o"/>
      <w:lvlJc w:val="left"/>
      <w:pPr>
        <w:ind w:left="1440" w:hanging="360"/>
      </w:pPr>
      <w:rPr>
        <w:rFonts w:hint="default" w:ascii="Courier New" w:hAnsi="Courier New" w:cs="Courier New"/>
      </w:rPr>
    </w:lvl>
    <w:lvl w:ilvl="2" w:tplc="14090005">
      <w:start w:val="1"/>
      <w:numFmt w:val="bullet"/>
      <w:lvlText w:val=""/>
      <w:lvlJc w:val="left"/>
      <w:pPr>
        <w:ind w:left="2160" w:hanging="360"/>
      </w:pPr>
      <w:rPr>
        <w:rFonts w:hint="default" w:ascii="Wingdings" w:hAnsi="Wingdings"/>
      </w:rPr>
    </w:lvl>
    <w:lvl w:ilvl="3" w:tplc="14090001">
      <w:start w:val="1"/>
      <w:numFmt w:val="bullet"/>
      <w:lvlText w:val=""/>
      <w:lvlJc w:val="left"/>
      <w:pPr>
        <w:ind w:left="2880" w:hanging="360"/>
      </w:pPr>
      <w:rPr>
        <w:rFonts w:hint="default" w:ascii="Symbol" w:hAnsi="Symbol"/>
      </w:rPr>
    </w:lvl>
    <w:lvl w:ilvl="4" w:tplc="14090003">
      <w:start w:val="1"/>
      <w:numFmt w:val="bullet"/>
      <w:lvlText w:val="o"/>
      <w:lvlJc w:val="left"/>
      <w:pPr>
        <w:ind w:left="3600" w:hanging="360"/>
      </w:pPr>
      <w:rPr>
        <w:rFonts w:hint="default" w:ascii="Courier New" w:hAnsi="Courier New" w:cs="Courier New"/>
      </w:rPr>
    </w:lvl>
    <w:lvl w:ilvl="5" w:tplc="14090005">
      <w:start w:val="1"/>
      <w:numFmt w:val="bullet"/>
      <w:lvlText w:val=""/>
      <w:lvlJc w:val="left"/>
      <w:pPr>
        <w:ind w:left="4320" w:hanging="360"/>
      </w:pPr>
      <w:rPr>
        <w:rFonts w:hint="default" w:ascii="Wingdings" w:hAnsi="Wingdings"/>
      </w:rPr>
    </w:lvl>
    <w:lvl w:ilvl="6" w:tplc="14090001">
      <w:start w:val="1"/>
      <w:numFmt w:val="bullet"/>
      <w:lvlText w:val=""/>
      <w:lvlJc w:val="left"/>
      <w:pPr>
        <w:ind w:left="5040" w:hanging="360"/>
      </w:pPr>
      <w:rPr>
        <w:rFonts w:hint="default" w:ascii="Symbol" w:hAnsi="Symbol"/>
      </w:rPr>
    </w:lvl>
    <w:lvl w:ilvl="7" w:tplc="14090003">
      <w:start w:val="1"/>
      <w:numFmt w:val="bullet"/>
      <w:lvlText w:val="o"/>
      <w:lvlJc w:val="left"/>
      <w:pPr>
        <w:ind w:left="5760" w:hanging="360"/>
      </w:pPr>
      <w:rPr>
        <w:rFonts w:hint="default" w:ascii="Courier New" w:hAnsi="Courier New" w:cs="Courier New"/>
      </w:rPr>
    </w:lvl>
    <w:lvl w:ilvl="8" w:tplc="14090005">
      <w:start w:val="1"/>
      <w:numFmt w:val="bullet"/>
      <w:lvlText w:val=""/>
      <w:lvlJc w:val="left"/>
      <w:pPr>
        <w:ind w:left="6480" w:hanging="360"/>
      </w:pPr>
      <w:rPr>
        <w:rFonts w:hint="default" w:ascii="Wingdings" w:hAnsi="Wingdings"/>
      </w:rPr>
    </w:lvl>
  </w:abstractNum>
  <w:abstractNum w:abstractNumId="4" w15:restartNumberingAfterBreak="0">
    <w:nsid w:val="5A0823A0"/>
    <w:multiLevelType w:val="hybridMultilevel"/>
    <w:tmpl w:val="C7F246F4"/>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5" w15:restartNumberingAfterBreak="0">
    <w:nsid w:val="7A1B312E"/>
    <w:multiLevelType w:val="hybridMultilevel"/>
    <w:tmpl w:val="B8F4E246"/>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num w:numId="1" w16cid:durableId="217323160">
    <w:abstractNumId w:val="2"/>
  </w:num>
  <w:num w:numId="2" w16cid:durableId="2004891586">
    <w:abstractNumId w:val="2"/>
  </w:num>
  <w:num w:numId="3" w16cid:durableId="1693409257">
    <w:abstractNumId w:val="1"/>
  </w:num>
  <w:num w:numId="4" w16cid:durableId="1948779018">
    <w:abstractNumId w:val="4"/>
  </w:num>
  <w:num w:numId="5" w16cid:durableId="2060978255">
    <w:abstractNumId w:val="5"/>
  </w:num>
  <w:num w:numId="6" w16cid:durableId="623462911">
    <w:abstractNumId w:val="0"/>
  </w:num>
  <w:num w:numId="7" w16cid:durableId="6144081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trackRevisions w:val="false"/>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F42"/>
    <w:rsid w:val="000005E6"/>
    <w:rsid w:val="00010AFD"/>
    <w:rsid w:val="00016B9C"/>
    <w:rsid w:val="000214E1"/>
    <w:rsid w:val="00023C5A"/>
    <w:rsid w:val="00025544"/>
    <w:rsid w:val="00034AC5"/>
    <w:rsid w:val="0004163B"/>
    <w:rsid w:val="00041E28"/>
    <w:rsid w:val="00042997"/>
    <w:rsid w:val="00044DBA"/>
    <w:rsid w:val="00045D4D"/>
    <w:rsid w:val="00047F40"/>
    <w:rsid w:val="000562A1"/>
    <w:rsid w:val="00057BB8"/>
    <w:rsid w:val="000606FE"/>
    <w:rsid w:val="000621B5"/>
    <w:rsid w:val="00064FFA"/>
    <w:rsid w:val="0006569F"/>
    <w:rsid w:val="00067693"/>
    <w:rsid w:val="0007218B"/>
    <w:rsid w:val="00077A60"/>
    <w:rsid w:val="00081AD4"/>
    <w:rsid w:val="000835B0"/>
    <w:rsid w:val="000A18D5"/>
    <w:rsid w:val="000A542E"/>
    <w:rsid w:val="000A570A"/>
    <w:rsid w:val="000A69AA"/>
    <w:rsid w:val="000B3FF8"/>
    <w:rsid w:val="000D03C8"/>
    <w:rsid w:val="000D171F"/>
    <w:rsid w:val="000D7E34"/>
    <w:rsid w:val="000D7F86"/>
    <w:rsid w:val="000E47F0"/>
    <w:rsid w:val="000F5F4B"/>
    <w:rsid w:val="00102740"/>
    <w:rsid w:val="00102760"/>
    <w:rsid w:val="0011160F"/>
    <w:rsid w:val="001161DE"/>
    <w:rsid w:val="00122ECF"/>
    <w:rsid w:val="00123DF6"/>
    <w:rsid w:val="0012586C"/>
    <w:rsid w:val="0013126B"/>
    <w:rsid w:val="00137A3B"/>
    <w:rsid w:val="00137F54"/>
    <w:rsid w:val="00142431"/>
    <w:rsid w:val="001473D9"/>
    <w:rsid w:val="00147AFB"/>
    <w:rsid w:val="00147B58"/>
    <w:rsid w:val="00154DB8"/>
    <w:rsid w:val="00166A20"/>
    <w:rsid w:val="00167679"/>
    <w:rsid w:val="00167BA9"/>
    <w:rsid w:val="001717E3"/>
    <w:rsid w:val="00182A4E"/>
    <w:rsid w:val="00194424"/>
    <w:rsid w:val="001A2E98"/>
    <w:rsid w:val="001A376D"/>
    <w:rsid w:val="001A44EE"/>
    <w:rsid w:val="001A5521"/>
    <w:rsid w:val="001A6A3B"/>
    <w:rsid w:val="001B290E"/>
    <w:rsid w:val="001C567F"/>
    <w:rsid w:val="001D04D4"/>
    <w:rsid w:val="001D181B"/>
    <w:rsid w:val="001D5821"/>
    <w:rsid w:val="001D5EF7"/>
    <w:rsid w:val="001E085A"/>
    <w:rsid w:val="001E481E"/>
    <w:rsid w:val="001E52F7"/>
    <w:rsid w:val="001F3022"/>
    <w:rsid w:val="001F699E"/>
    <w:rsid w:val="001F6CA9"/>
    <w:rsid w:val="002119D8"/>
    <w:rsid w:val="00213740"/>
    <w:rsid w:val="002146FD"/>
    <w:rsid w:val="00214E03"/>
    <w:rsid w:val="002161DA"/>
    <w:rsid w:val="00222C45"/>
    <w:rsid w:val="00226C65"/>
    <w:rsid w:val="002353DC"/>
    <w:rsid w:val="00237230"/>
    <w:rsid w:val="002404C0"/>
    <w:rsid w:val="00245126"/>
    <w:rsid w:val="0025059E"/>
    <w:rsid w:val="0025146E"/>
    <w:rsid w:val="002558CA"/>
    <w:rsid w:val="00260848"/>
    <w:rsid w:val="00260B4B"/>
    <w:rsid w:val="002639D3"/>
    <w:rsid w:val="002645E4"/>
    <w:rsid w:val="002704D8"/>
    <w:rsid w:val="002744E3"/>
    <w:rsid w:val="002756F2"/>
    <w:rsid w:val="0027693C"/>
    <w:rsid w:val="0027731C"/>
    <w:rsid w:val="00280823"/>
    <w:rsid w:val="00285C79"/>
    <w:rsid w:val="00294010"/>
    <w:rsid w:val="00294B6E"/>
    <w:rsid w:val="002A0A30"/>
    <w:rsid w:val="002A508A"/>
    <w:rsid w:val="002B591F"/>
    <w:rsid w:val="002C1755"/>
    <w:rsid w:val="002D0CC6"/>
    <w:rsid w:val="002D5B55"/>
    <w:rsid w:val="002E2251"/>
    <w:rsid w:val="002E4891"/>
    <w:rsid w:val="002E68D4"/>
    <w:rsid w:val="002F2966"/>
    <w:rsid w:val="002F78D6"/>
    <w:rsid w:val="00300B3E"/>
    <w:rsid w:val="00321341"/>
    <w:rsid w:val="00321D2B"/>
    <w:rsid w:val="00322030"/>
    <w:rsid w:val="00326A35"/>
    <w:rsid w:val="00326A85"/>
    <w:rsid w:val="00326F47"/>
    <w:rsid w:val="0033208F"/>
    <w:rsid w:val="0033539A"/>
    <w:rsid w:val="0034269B"/>
    <w:rsid w:val="00344E24"/>
    <w:rsid w:val="00352A07"/>
    <w:rsid w:val="00352DD8"/>
    <w:rsid w:val="00356BF1"/>
    <w:rsid w:val="00360229"/>
    <w:rsid w:val="003612D9"/>
    <w:rsid w:val="00362B4A"/>
    <w:rsid w:val="00370353"/>
    <w:rsid w:val="003727C7"/>
    <w:rsid w:val="00376E6B"/>
    <w:rsid w:val="00383F62"/>
    <w:rsid w:val="00386692"/>
    <w:rsid w:val="00397CF7"/>
    <w:rsid w:val="003A1CA3"/>
    <w:rsid w:val="003A2AED"/>
    <w:rsid w:val="003A4D3E"/>
    <w:rsid w:val="003A61F4"/>
    <w:rsid w:val="003B0527"/>
    <w:rsid w:val="003B344B"/>
    <w:rsid w:val="003C79E3"/>
    <w:rsid w:val="003D4AB8"/>
    <w:rsid w:val="003D55B1"/>
    <w:rsid w:val="003D6A47"/>
    <w:rsid w:val="003D6B82"/>
    <w:rsid w:val="003E28FB"/>
    <w:rsid w:val="003F1424"/>
    <w:rsid w:val="003F330F"/>
    <w:rsid w:val="003F4103"/>
    <w:rsid w:val="00401B87"/>
    <w:rsid w:val="00411D6D"/>
    <w:rsid w:val="00422608"/>
    <w:rsid w:val="004236D6"/>
    <w:rsid w:val="00430A5F"/>
    <w:rsid w:val="0043462E"/>
    <w:rsid w:val="00446F7E"/>
    <w:rsid w:val="0044738D"/>
    <w:rsid w:val="0044768C"/>
    <w:rsid w:val="004551F2"/>
    <w:rsid w:val="00456DA5"/>
    <w:rsid w:val="00457BAB"/>
    <w:rsid w:val="00463DE8"/>
    <w:rsid w:val="0047295C"/>
    <w:rsid w:val="00474357"/>
    <w:rsid w:val="00474765"/>
    <w:rsid w:val="00490A1E"/>
    <w:rsid w:val="00492E8A"/>
    <w:rsid w:val="004A0424"/>
    <w:rsid w:val="004A52A5"/>
    <w:rsid w:val="004B0450"/>
    <w:rsid w:val="004B2D65"/>
    <w:rsid w:val="004C4117"/>
    <w:rsid w:val="004C5C5A"/>
    <w:rsid w:val="004D549D"/>
    <w:rsid w:val="004E34E8"/>
    <w:rsid w:val="004E7866"/>
    <w:rsid w:val="00505AB3"/>
    <w:rsid w:val="0051029F"/>
    <w:rsid w:val="00516B02"/>
    <w:rsid w:val="00523352"/>
    <w:rsid w:val="00530882"/>
    <w:rsid w:val="005314F6"/>
    <w:rsid w:val="00546577"/>
    <w:rsid w:val="0055282A"/>
    <w:rsid w:val="005537DA"/>
    <w:rsid w:val="005578C7"/>
    <w:rsid w:val="0056073C"/>
    <w:rsid w:val="005620BE"/>
    <w:rsid w:val="00580EA3"/>
    <w:rsid w:val="005832DD"/>
    <w:rsid w:val="005836E5"/>
    <w:rsid w:val="0058424B"/>
    <w:rsid w:val="0059092E"/>
    <w:rsid w:val="00592D87"/>
    <w:rsid w:val="005957C8"/>
    <w:rsid w:val="005A01BE"/>
    <w:rsid w:val="005A48A9"/>
    <w:rsid w:val="005B1040"/>
    <w:rsid w:val="005B543A"/>
    <w:rsid w:val="005B5F5A"/>
    <w:rsid w:val="005B69EE"/>
    <w:rsid w:val="005C6295"/>
    <w:rsid w:val="005D37AC"/>
    <w:rsid w:val="005D4C73"/>
    <w:rsid w:val="005D623C"/>
    <w:rsid w:val="005E09D1"/>
    <w:rsid w:val="005E2B6F"/>
    <w:rsid w:val="005E3AFB"/>
    <w:rsid w:val="005E3DA3"/>
    <w:rsid w:val="005E73B9"/>
    <w:rsid w:val="005E7424"/>
    <w:rsid w:val="005F165B"/>
    <w:rsid w:val="005F60B5"/>
    <w:rsid w:val="00602203"/>
    <w:rsid w:val="0060385F"/>
    <w:rsid w:val="00604036"/>
    <w:rsid w:val="006054C6"/>
    <w:rsid w:val="006071F2"/>
    <w:rsid w:val="006079FC"/>
    <w:rsid w:val="00614F14"/>
    <w:rsid w:val="0061559D"/>
    <w:rsid w:val="00622636"/>
    <w:rsid w:val="00626001"/>
    <w:rsid w:val="0063200D"/>
    <w:rsid w:val="00634A6A"/>
    <w:rsid w:val="00650442"/>
    <w:rsid w:val="00652731"/>
    <w:rsid w:val="00656D3C"/>
    <w:rsid w:val="006578CD"/>
    <w:rsid w:val="00662114"/>
    <w:rsid w:val="0066255A"/>
    <w:rsid w:val="006631C0"/>
    <w:rsid w:val="00672A66"/>
    <w:rsid w:val="006746E3"/>
    <w:rsid w:val="00675DCB"/>
    <w:rsid w:val="006818E8"/>
    <w:rsid w:val="00681E0E"/>
    <w:rsid w:val="0069445F"/>
    <w:rsid w:val="006A521B"/>
    <w:rsid w:val="006A5D02"/>
    <w:rsid w:val="006D0B2F"/>
    <w:rsid w:val="006D3160"/>
    <w:rsid w:val="006D5E76"/>
    <w:rsid w:val="006E1851"/>
    <w:rsid w:val="006E6188"/>
    <w:rsid w:val="006F0B40"/>
    <w:rsid w:val="006F0FC4"/>
    <w:rsid w:val="006F1E5F"/>
    <w:rsid w:val="006F48A0"/>
    <w:rsid w:val="006F789E"/>
    <w:rsid w:val="00700AAE"/>
    <w:rsid w:val="007010CE"/>
    <w:rsid w:val="00703313"/>
    <w:rsid w:val="00704AAC"/>
    <w:rsid w:val="007071AD"/>
    <w:rsid w:val="00716E0A"/>
    <w:rsid w:val="007172BD"/>
    <w:rsid w:val="00723CA2"/>
    <w:rsid w:val="007251F5"/>
    <w:rsid w:val="007351B6"/>
    <w:rsid w:val="00736D80"/>
    <w:rsid w:val="00737817"/>
    <w:rsid w:val="0074064B"/>
    <w:rsid w:val="00751EA7"/>
    <w:rsid w:val="00752DBA"/>
    <w:rsid w:val="007551EC"/>
    <w:rsid w:val="00764C40"/>
    <w:rsid w:val="007710DF"/>
    <w:rsid w:val="0078251B"/>
    <w:rsid w:val="00782759"/>
    <w:rsid w:val="00793505"/>
    <w:rsid w:val="00794B85"/>
    <w:rsid w:val="00796D98"/>
    <w:rsid w:val="00796E9A"/>
    <w:rsid w:val="00797C78"/>
    <w:rsid w:val="007A4B04"/>
    <w:rsid w:val="007B26F1"/>
    <w:rsid w:val="007B31EC"/>
    <w:rsid w:val="007C28E5"/>
    <w:rsid w:val="007C5558"/>
    <w:rsid w:val="007D0D6D"/>
    <w:rsid w:val="007D4A3A"/>
    <w:rsid w:val="007D6D13"/>
    <w:rsid w:val="007E5C15"/>
    <w:rsid w:val="007E68F5"/>
    <w:rsid w:val="007F0DFD"/>
    <w:rsid w:val="007F0ECD"/>
    <w:rsid w:val="007F1AAE"/>
    <w:rsid w:val="007F6051"/>
    <w:rsid w:val="00803330"/>
    <w:rsid w:val="0080437A"/>
    <w:rsid w:val="00813932"/>
    <w:rsid w:val="00813E08"/>
    <w:rsid w:val="00814F18"/>
    <w:rsid w:val="00826CF1"/>
    <w:rsid w:val="008302C5"/>
    <w:rsid w:val="00833931"/>
    <w:rsid w:val="00835FE3"/>
    <w:rsid w:val="008444F0"/>
    <w:rsid w:val="008639FD"/>
    <w:rsid w:val="0086510C"/>
    <w:rsid w:val="008651C2"/>
    <w:rsid w:val="00875472"/>
    <w:rsid w:val="008768D4"/>
    <w:rsid w:val="00877109"/>
    <w:rsid w:val="00877978"/>
    <w:rsid w:val="00892B1F"/>
    <w:rsid w:val="00897B89"/>
    <w:rsid w:val="008A469F"/>
    <w:rsid w:val="008A615A"/>
    <w:rsid w:val="008B2482"/>
    <w:rsid w:val="008B53C1"/>
    <w:rsid w:val="008B65E2"/>
    <w:rsid w:val="008C4864"/>
    <w:rsid w:val="008C5590"/>
    <w:rsid w:val="008C636A"/>
    <w:rsid w:val="008D1C06"/>
    <w:rsid w:val="008E6DF0"/>
    <w:rsid w:val="008E7316"/>
    <w:rsid w:val="008F6862"/>
    <w:rsid w:val="008F6F42"/>
    <w:rsid w:val="0090664F"/>
    <w:rsid w:val="00907397"/>
    <w:rsid w:val="009078D0"/>
    <w:rsid w:val="00912871"/>
    <w:rsid w:val="00915B31"/>
    <w:rsid w:val="00916F77"/>
    <w:rsid w:val="0092181C"/>
    <w:rsid w:val="00922C10"/>
    <w:rsid w:val="00923BC1"/>
    <w:rsid w:val="00923C17"/>
    <w:rsid w:val="00927442"/>
    <w:rsid w:val="00927713"/>
    <w:rsid w:val="00946BC9"/>
    <w:rsid w:val="0095009A"/>
    <w:rsid w:val="00954D21"/>
    <w:rsid w:val="00954E15"/>
    <w:rsid w:val="00956F1E"/>
    <w:rsid w:val="0096159D"/>
    <w:rsid w:val="00966218"/>
    <w:rsid w:val="00972E0F"/>
    <w:rsid w:val="00977129"/>
    <w:rsid w:val="0098070E"/>
    <w:rsid w:val="009832FE"/>
    <w:rsid w:val="00983B51"/>
    <w:rsid w:val="0098532A"/>
    <w:rsid w:val="00997526"/>
    <w:rsid w:val="009A1F14"/>
    <w:rsid w:val="009A7E7D"/>
    <w:rsid w:val="009B4963"/>
    <w:rsid w:val="009B5D05"/>
    <w:rsid w:val="009C7FBD"/>
    <w:rsid w:val="009D26D6"/>
    <w:rsid w:val="009D3136"/>
    <w:rsid w:val="009E4444"/>
    <w:rsid w:val="009F1353"/>
    <w:rsid w:val="009F527C"/>
    <w:rsid w:val="00A00089"/>
    <w:rsid w:val="00A02266"/>
    <w:rsid w:val="00A025D0"/>
    <w:rsid w:val="00A05BE1"/>
    <w:rsid w:val="00A16C60"/>
    <w:rsid w:val="00A26DB9"/>
    <w:rsid w:val="00A30112"/>
    <w:rsid w:val="00A30E08"/>
    <w:rsid w:val="00A32625"/>
    <w:rsid w:val="00A330A2"/>
    <w:rsid w:val="00A34ADF"/>
    <w:rsid w:val="00A351BB"/>
    <w:rsid w:val="00A37564"/>
    <w:rsid w:val="00A37CBD"/>
    <w:rsid w:val="00A37E5F"/>
    <w:rsid w:val="00A46A6C"/>
    <w:rsid w:val="00A52803"/>
    <w:rsid w:val="00A56082"/>
    <w:rsid w:val="00A62411"/>
    <w:rsid w:val="00A75D68"/>
    <w:rsid w:val="00A76BCD"/>
    <w:rsid w:val="00A76CB5"/>
    <w:rsid w:val="00A83193"/>
    <w:rsid w:val="00A91BE4"/>
    <w:rsid w:val="00A95D14"/>
    <w:rsid w:val="00A96A31"/>
    <w:rsid w:val="00AA11E4"/>
    <w:rsid w:val="00AA6731"/>
    <w:rsid w:val="00AB45D6"/>
    <w:rsid w:val="00AB5B27"/>
    <w:rsid w:val="00AC060C"/>
    <w:rsid w:val="00AC35D7"/>
    <w:rsid w:val="00AC3F54"/>
    <w:rsid w:val="00AC7D8A"/>
    <w:rsid w:val="00AD06FE"/>
    <w:rsid w:val="00AD0D2D"/>
    <w:rsid w:val="00AD1042"/>
    <w:rsid w:val="00AD235F"/>
    <w:rsid w:val="00AD79FB"/>
    <w:rsid w:val="00AF4784"/>
    <w:rsid w:val="00AF581C"/>
    <w:rsid w:val="00B05B1E"/>
    <w:rsid w:val="00B100B0"/>
    <w:rsid w:val="00B15EC5"/>
    <w:rsid w:val="00B16911"/>
    <w:rsid w:val="00B21EFA"/>
    <w:rsid w:val="00B32842"/>
    <w:rsid w:val="00B34AB6"/>
    <w:rsid w:val="00B34BCB"/>
    <w:rsid w:val="00B37A3B"/>
    <w:rsid w:val="00B45A33"/>
    <w:rsid w:val="00B611D8"/>
    <w:rsid w:val="00B61865"/>
    <w:rsid w:val="00B6722C"/>
    <w:rsid w:val="00B7514D"/>
    <w:rsid w:val="00B76802"/>
    <w:rsid w:val="00B815E4"/>
    <w:rsid w:val="00B86A9A"/>
    <w:rsid w:val="00B91914"/>
    <w:rsid w:val="00BA1EFA"/>
    <w:rsid w:val="00BA5D10"/>
    <w:rsid w:val="00BB36FA"/>
    <w:rsid w:val="00BB5B9A"/>
    <w:rsid w:val="00BB72BB"/>
    <w:rsid w:val="00BC0D38"/>
    <w:rsid w:val="00BC3A9C"/>
    <w:rsid w:val="00BC445D"/>
    <w:rsid w:val="00BC6803"/>
    <w:rsid w:val="00BD2E74"/>
    <w:rsid w:val="00BD514B"/>
    <w:rsid w:val="00BE3BBF"/>
    <w:rsid w:val="00BE6FA0"/>
    <w:rsid w:val="00C00B74"/>
    <w:rsid w:val="00C00CA2"/>
    <w:rsid w:val="00C0160F"/>
    <w:rsid w:val="00C02142"/>
    <w:rsid w:val="00C0302C"/>
    <w:rsid w:val="00C10BAA"/>
    <w:rsid w:val="00C16224"/>
    <w:rsid w:val="00C17865"/>
    <w:rsid w:val="00C22109"/>
    <w:rsid w:val="00C27085"/>
    <w:rsid w:val="00C340FA"/>
    <w:rsid w:val="00C36850"/>
    <w:rsid w:val="00C37D49"/>
    <w:rsid w:val="00C53900"/>
    <w:rsid w:val="00C54596"/>
    <w:rsid w:val="00C56444"/>
    <w:rsid w:val="00C604DD"/>
    <w:rsid w:val="00C62F7D"/>
    <w:rsid w:val="00C635FE"/>
    <w:rsid w:val="00C67E2E"/>
    <w:rsid w:val="00C7049F"/>
    <w:rsid w:val="00C713BC"/>
    <w:rsid w:val="00C83C4E"/>
    <w:rsid w:val="00C8467D"/>
    <w:rsid w:val="00C846BA"/>
    <w:rsid w:val="00C874F7"/>
    <w:rsid w:val="00C940AE"/>
    <w:rsid w:val="00C96968"/>
    <w:rsid w:val="00CA654A"/>
    <w:rsid w:val="00CB0070"/>
    <w:rsid w:val="00CB2D10"/>
    <w:rsid w:val="00CB54B6"/>
    <w:rsid w:val="00CB6D41"/>
    <w:rsid w:val="00CC11B4"/>
    <w:rsid w:val="00CC1347"/>
    <w:rsid w:val="00CC2B08"/>
    <w:rsid w:val="00CC42DD"/>
    <w:rsid w:val="00CC7061"/>
    <w:rsid w:val="00CC7D05"/>
    <w:rsid w:val="00CD0252"/>
    <w:rsid w:val="00CD2AEF"/>
    <w:rsid w:val="00CD65AF"/>
    <w:rsid w:val="00CE1452"/>
    <w:rsid w:val="00CE188A"/>
    <w:rsid w:val="00CE18B3"/>
    <w:rsid w:val="00CE27E2"/>
    <w:rsid w:val="00CF1CD7"/>
    <w:rsid w:val="00CF23A1"/>
    <w:rsid w:val="00CF6667"/>
    <w:rsid w:val="00D02203"/>
    <w:rsid w:val="00D04427"/>
    <w:rsid w:val="00D1324A"/>
    <w:rsid w:val="00D13D15"/>
    <w:rsid w:val="00D14A9A"/>
    <w:rsid w:val="00D15D4B"/>
    <w:rsid w:val="00D168D5"/>
    <w:rsid w:val="00D26F1F"/>
    <w:rsid w:val="00D26FAE"/>
    <w:rsid w:val="00D31EB1"/>
    <w:rsid w:val="00D32675"/>
    <w:rsid w:val="00D3396C"/>
    <w:rsid w:val="00D36086"/>
    <w:rsid w:val="00D37711"/>
    <w:rsid w:val="00D51760"/>
    <w:rsid w:val="00D539D7"/>
    <w:rsid w:val="00D60161"/>
    <w:rsid w:val="00D61B26"/>
    <w:rsid w:val="00D63C1A"/>
    <w:rsid w:val="00D663F1"/>
    <w:rsid w:val="00D67C2C"/>
    <w:rsid w:val="00D723D8"/>
    <w:rsid w:val="00D730C9"/>
    <w:rsid w:val="00D73E1B"/>
    <w:rsid w:val="00D77D59"/>
    <w:rsid w:val="00D77E5A"/>
    <w:rsid w:val="00D8154C"/>
    <w:rsid w:val="00D82E06"/>
    <w:rsid w:val="00D86617"/>
    <w:rsid w:val="00D9162B"/>
    <w:rsid w:val="00D9267F"/>
    <w:rsid w:val="00D979DF"/>
    <w:rsid w:val="00DA7A7E"/>
    <w:rsid w:val="00DB6064"/>
    <w:rsid w:val="00DC68CE"/>
    <w:rsid w:val="00DD08C4"/>
    <w:rsid w:val="00DD115B"/>
    <w:rsid w:val="00DE5C55"/>
    <w:rsid w:val="00DF1FC0"/>
    <w:rsid w:val="00E07CD0"/>
    <w:rsid w:val="00E119C0"/>
    <w:rsid w:val="00E15783"/>
    <w:rsid w:val="00E16AC5"/>
    <w:rsid w:val="00E172F8"/>
    <w:rsid w:val="00E17EEC"/>
    <w:rsid w:val="00E203C4"/>
    <w:rsid w:val="00E236B5"/>
    <w:rsid w:val="00E23BF8"/>
    <w:rsid w:val="00E267A1"/>
    <w:rsid w:val="00E3213D"/>
    <w:rsid w:val="00E35BEB"/>
    <w:rsid w:val="00E40A20"/>
    <w:rsid w:val="00E46ACF"/>
    <w:rsid w:val="00E52B00"/>
    <w:rsid w:val="00E52FB3"/>
    <w:rsid w:val="00E7562B"/>
    <w:rsid w:val="00E76A6A"/>
    <w:rsid w:val="00E90B4F"/>
    <w:rsid w:val="00E96699"/>
    <w:rsid w:val="00EA3188"/>
    <w:rsid w:val="00EA3F1F"/>
    <w:rsid w:val="00EA4200"/>
    <w:rsid w:val="00EB5617"/>
    <w:rsid w:val="00EB76DE"/>
    <w:rsid w:val="00EC4429"/>
    <w:rsid w:val="00ED2E23"/>
    <w:rsid w:val="00ED5F01"/>
    <w:rsid w:val="00ED642C"/>
    <w:rsid w:val="00ED6879"/>
    <w:rsid w:val="00ED6F62"/>
    <w:rsid w:val="00EE119E"/>
    <w:rsid w:val="00EE7CB8"/>
    <w:rsid w:val="00EE7D91"/>
    <w:rsid w:val="00EF23C1"/>
    <w:rsid w:val="00EF4F93"/>
    <w:rsid w:val="00F0280F"/>
    <w:rsid w:val="00F0436A"/>
    <w:rsid w:val="00F04BEA"/>
    <w:rsid w:val="00F050E5"/>
    <w:rsid w:val="00F057BA"/>
    <w:rsid w:val="00F07094"/>
    <w:rsid w:val="00F104F6"/>
    <w:rsid w:val="00F15324"/>
    <w:rsid w:val="00F202D0"/>
    <w:rsid w:val="00F2263E"/>
    <w:rsid w:val="00F314BA"/>
    <w:rsid w:val="00F33080"/>
    <w:rsid w:val="00F43365"/>
    <w:rsid w:val="00F44559"/>
    <w:rsid w:val="00F4473D"/>
    <w:rsid w:val="00F47C84"/>
    <w:rsid w:val="00F568B3"/>
    <w:rsid w:val="00F571C0"/>
    <w:rsid w:val="00F665C7"/>
    <w:rsid w:val="00F86282"/>
    <w:rsid w:val="00F928D9"/>
    <w:rsid w:val="00F93419"/>
    <w:rsid w:val="00FA710E"/>
    <w:rsid w:val="00FB6417"/>
    <w:rsid w:val="00FB7184"/>
    <w:rsid w:val="00FC36B7"/>
    <w:rsid w:val="00FC4C0B"/>
    <w:rsid w:val="00FC5450"/>
    <w:rsid w:val="00FC596A"/>
    <w:rsid w:val="00FC654E"/>
    <w:rsid w:val="00FE05A3"/>
    <w:rsid w:val="01AAA0F8"/>
    <w:rsid w:val="0343F6E6"/>
    <w:rsid w:val="03935658"/>
    <w:rsid w:val="04788EED"/>
    <w:rsid w:val="05084C0B"/>
    <w:rsid w:val="05111493"/>
    <w:rsid w:val="0547B8AD"/>
    <w:rsid w:val="06212098"/>
    <w:rsid w:val="08F0214E"/>
    <w:rsid w:val="09394326"/>
    <w:rsid w:val="0C42AA96"/>
    <w:rsid w:val="0EA2D7C5"/>
    <w:rsid w:val="0F42B554"/>
    <w:rsid w:val="10B576EE"/>
    <w:rsid w:val="124283D2"/>
    <w:rsid w:val="13C554FB"/>
    <w:rsid w:val="16493578"/>
    <w:rsid w:val="165D4CD2"/>
    <w:rsid w:val="19160DA8"/>
    <w:rsid w:val="19D71C17"/>
    <w:rsid w:val="1A27DBF1"/>
    <w:rsid w:val="1B61E115"/>
    <w:rsid w:val="1F56EC3B"/>
    <w:rsid w:val="20D84D0B"/>
    <w:rsid w:val="20E96B03"/>
    <w:rsid w:val="22C490C9"/>
    <w:rsid w:val="24AA2EAB"/>
    <w:rsid w:val="25A465FC"/>
    <w:rsid w:val="28706D05"/>
    <w:rsid w:val="294EF25E"/>
    <w:rsid w:val="29768767"/>
    <w:rsid w:val="2A9B3C6F"/>
    <w:rsid w:val="2AD8E62D"/>
    <w:rsid w:val="2B9A1318"/>
    <w:rsid w:val="2E0D14C6"/>
    <w:rsid w:val="2EDDC242"/>
    <w:rsid w:val="2FF22F0C"/>
    <w:rsid w:val="310AA578"/>
    <w:rsid w:val="312856D8"/>
    <w:rsid w:val="3332FF21"/>
    <w:rsid w:val="344C9CD3"/>
    <w:rsid w:val="3549A539"/>
    <w:rsid w:val="358249F2"/>
    <w:rsid w:val="37DA9B49"/>
    <w:rsid w:val="37FBB4FE"/>
    <w:rsid w:val="3817F472"/>
    <w:rsid w:val="387B7BEA"/>
    <w:rsid w:val="3979245D"/>
    <w:rsid w:val="3A0750DB"/>
    <w:rsid w:val="3B7FF64D"/>
    <w:rsid w:val="3CA5BFEA"/>
    <w:rsid w:val="4122DD38"/>
    <w:rsid w:val="4394CCB8"/>
    <w:rsid w:val="47E74914"/>
    <w:rsid w:val="4BB34128"/>
    <w:rsid w:val="4DE1CD1F"/>
    <w:rsid w:val="4EE500B0"/>
    <w:rsid w:val="4F6E2298"/>
    <w:rsid w:val="507EEFE0"/>
    <w:rsid w:val="51BD58BF"/>
    <w:rsid w:val="57925173"/>
    <w:rsid w:val="5A9A9195"/>
    <w:rsid w:val="5B6D041B"/>
    <w:rsid w:val="5D07C8B2"/>
    <w:rsid w:val="5F785797"/>
    <w:rsid w:val="60BFDC1A"/>
    <w:rsid w:val="61CAEEB0"/>
    <w:rsid w:val="637C9521"/>
    <w:rsid w:val="67E52FF2"/>
    <w:rsid w:val="6A0B4E24"/>
    <w:rsid w:val="6A3B7272"/>
    <w:rsid w:val="6D9175DE"/>
    <w:rsid w:val="6F3D5E34"/>
    <w:rsid w:val="71313ADE"/>
    <w:rsid w:val="71D0429C"/>
    <w:rsid w:val="7236DD6C"/>
    <w:rsid w:val="72613495"/>
    <w:rsid w:val="72BFC5F2"/>
    <w:rsid w:val="734D6BBF"/>
    <w:rsid w:val="73E2A87D"/>
    <w:rsid w:val="74726970"/>
    <w:rsid w:val="7750F104"/>
    <w:rsid w:val="7891AD85"/>
    <w:rsid w:val="7B6D6404"/>
    <w:rsid w:val="7B987F31"/>
    <w:rsid w:val="7BA72654"/>
    <w:rsid w:val="7CD015A5"/>
    <w:rsid w:val="7D43066A"/>
    <w:rsid w:val="7D8167D8"/>
    <w:rsid w:val="7DB28A67"/>
    <w:rsid w:val="7DCA7D67"/>
  </w:rsids>
  <m:mathPr>
    <m:mathFont m:val="Cambria Math"/>
    <m:brkBin m:val="before"/>
    <m:brkBinSub m:val="--"/>
    <m:smallFrac m:val="0"/>
    <m:dispDef/>
    <m:lMargin m:val="0"/>
    <m:rMargin m:val="0"/>
    <m:defJc m:val="centerGroup"/>
    <m:wrapIndent m:val="1440"/>
    <m:intLim m:val="subSup"/>
    <m:naryLim m:val="undOvr"/>
  </m:mathPr>
  <w:themeFontLang w:val="en-NZ"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AB51BF"/>
  <w15:chartTrackingRefBased/>
  <w15:docId w15:val="{59C9036C-09F8-4E60-94C7-39A102674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Light" w:hAnsi="Calibri Light" w:eastAsiaTheme="majorEastAsia" w:cstheme="majorBidi"/>
        <w:kern w:val="2"/>
        <w:sz w:val="22"/>
        <w:szCs w:val="50"/>
        <w:lang w:val="en-NZ" w:eastAsia="zh-CN" w:bidi="th-TH"/>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F6F42"/>
    <w:pPr>
      <w:spacing w:after="0" w:line="240" w:lineRule="auto"/>
    </w:pPr>
    <w:rPr>
      <w:rFonts w:ascii="Calibri" w:hAnsi="Calibri" w:eastAsia="Calibri" w:cs="Times New Roman"/>
      <w:kern w:val="0"/>
      <w:szCs w:val="22"/>
      <w:lang w:eastAsia="en-US" w:bidi="ar-SA"/>
      <w14:ligatures w14:val="none"/>
    </w:rPr>
  </w:style>
  <w:style w:type="paragraph" w:styleId="Heading1">
    <w:name w:val="heading 1"/>
    <w:basedOn w:val="Normal"/>
    <w:next w:val="Normal"/>
    <w:link w:val="Heading1Char"/>
    <w:qFormat/>
    <w:rsid w:val="00DD08C4"/>
    <w:pPr>
      <w:keepNext/>
      <w:keepLines/>
      <w:spacing w:before="360" w:after="80"/>
      <w:outlineLvl w:val="0"/>
    </w:pPr>
    <w:rPr>
      <w:color w:val="435597"/>
      <w:sz w:val="36"/>
      <w:szCs w:val="36"/>
    </w:rPr>
  </w:style>
  <w:style w:type="paragraph" w:styleId="Heading2">
    <w:name w:val="heading 2"/>
    <w:basedOn w:val="Normal"/>
    <w:next w:val="Normal"/>
    <w:link w:val="Heading2Char"/>
    <w:uiPriority w:val="9"/>
    <w:unhideWhenUsed/>
    <w:qFormat/>
    <w:rsid w:val="00AB45D6"/>
    <w:pPr>
      <w:keepNext/>
      <w:keepLines/>
      <w:spacing w:before="240" w:after="80"/>
      <w:outlineLvl w:val="1"/>
    </w:pPr>
    <w:rPr>
      <w:b/>
      <w:bCs/>
      <w:color w:val="677ABC"/>
      <w:sz w:val="28"/>
      <w:szCs w:val="40"/>
    </w:rPr>
  </w:style>
  <w:style w:type="paragraph" w:styleId="Heading3">
    <w:name w:val="heading 3"/>
    <w:basedOn w:val="Normal"/>
    <w:next w:val="Normal"/>
    <w:link w:val="Heading3Char"/>
    <w:uiPriority w:val="9"/>
    <w:unhideWhenUsed/>
    <w:qFormat/>
    <w:rsid w:val="00A37CBD"/>
    <w:pPr>
      <w:keepNext/>
      <w:keepLines/>
      <w:spacing w:before="240" w:after="80"/>
      <w:outlineLvl w:val="2"/>
    </w:pPr>
    <w:rPr>
      <w:rFonts w:ascii="Calibri Light" w:hAnsi="Calibri Light" w:cs="Calibri Light"/>
      <w:b/>
      <w:bCs/>
      <w:i/>
    </w:rPr>
  </w:style>
  <w:style w:type="paragraph" w:styleId="Heading4">
    <w:name w:val="heading 4"/>
    <w:basedOn w:val="Normal"/>
    <w:next w:val="Normal"/>
    <w:link w:val="Heading4Char"/>
    <w:uiPriority w:val="9"/>
    <w:unhideWhenUsed/>
    <w:qFormat/>
    <w:rsid w:val="003A1CA3"/>
    <w:pPr>
      <w:keepNext/>
      <w:keepLines/>
      <w:spacing w:before="80" w:after="40"/>
      <w:outlineLvl w:val="3"/>
    </w:pPr>
    <w:rPr>
      <w:i/>
      <w:iCs/>
    </w:rPr>
  </w:style>
  <w:style w:type="paragraph" w:styleId="Heading5">
    <w:name w:val="heading 5"/>
    <w:basedOn w:val="Normal"/>
    <w:next w:val="Normal"/>
    <w:link w:val="Heading5Char"/>
    <w:uiPriority w:val="9"/>
    <w:semiHidden/>
    <w:unhideWhenUsed/>
    <w:qFormat/>
    <w:rsid w:val="008F6F42"/>
    <w:pPr>
      <w:keepNext/>
      <w:keepLines/>
      <w:spacing w:before="80" w:after="40"/>
      <w:outlineLvl w:val="4"/>
    </w:pPr>
    <w:rPr>
      <w:rFonts w:asciiTheme="minorHAnsi" w:hAnsiTheme="minorHAnsi"/>
      <w:color w:val="0F4761" w:themeColor="accent1" w:themeShade="BF"/>
    </w:rPr>
  </w:style>
  <w:style w:type="paragraph" w:styleId="Heading6">
    <w:name w:val="heading 6"/>
    <w:basedOn w:val="Normal"/>
    <w:next w:val="Normal"/>
    <w:link w:val="Heading6Char"/>
    <w:uiPriority w:val="9"/>
    <w:semiHidden/>
    <w:unhideWhenUsed/>
    <w:qFormat/>
    <w:rsid w:val="008F6F42"/>
    <w:pPr>
      <w:keepNext/>
      <w:keepLines/>
      <w:spacing w:before="40"/>
      <w:outlineLvl w:val="5"/>
    </w:pPr>
    <w:rPr>
      <w:rFonts w:asciiTheme="minorHAnsi" w:hAnsiTheme="minorHAnsi"/>
      <w:i/>
      <w:iCs/>
      <w:color w:val="595959" w:themeColor="text1" w:themeTint="A6"/>
    </w:rPr>
  </w:style>
  <w:style w:type="paragraph" w:styleId="Heading7">
    <w:name w:val="heading 7"/>
    <w:basedOn w:val="Normal"/>
    <w:next w:val="Normal"/>
    <w:link w:val="Heading7Char"/>
    <w:uiPriority w:val="9"/>
    <w:semiHidden/>
    <w:unhideWhenUsed/>
    <w:qFormat/>
    <w:rsid w:val="008F6F42"/>
    <w:pPr>
      <w:keepNext/>
      <w:keepLines/>
      <w:spacing w:before="40"/>
      <w:outlineLvl w:val="6"/>
    </w:pPr>
    <w:rPr>
      <w:rFonts w:asciiTheme="minorHAnsi" w:hAnsiTheme="minorHAnsi"/>
      <w:color w:val="595959" w:themeColor="text1" w:themeTint="A6"/>
    </w:rPr>
  </w:style>
  <w:style w:type="paragraph" w:styleId="Heading8">
    <w:name w:val="heading 8"/>
    <w:basedOn w:val="Normal"/>
    <w:next w:val="Normal"/>
    <w:link w:val="Heading8Char"/>
    <w:uiPriority w:val="9"/>
    <w:semiHidden/>
    <w:unhideWhenUsed/>
    <w:qFormat/>
    <w:rsid w:val="008F6F42"/>
    <w:pPr>
      <w:keepNext/>
      <w:keepLines/>
      <w:outlineLvl w:val="7"/>
    </w:pPr>
    <w:rPr>
      <w:rFonts w:asciiTheme="minorHAnsi" w:hAnsiTheme="minorHAnsi"/>
      <w:i/>
      <w:iCs/>
      <w:color w:val="272727" w:themeColor="text1" w:themeTint="D8"/>
    </w:rPr>
  </w:style>
  <w:style w:type="paragraph" w:styleId="Heading9">
    <w:name w:val="heading 9"/>
    <w:basedOn w:val="Normal"/>
    <w:next w:val="Normal"/>
    <w:link w:val="Heading9Char"/>
    <w:uiPriority w:val="9"/>
    <w:semiHidden/>
    <w:unhideWhenUsed/>
    <w:qFormat/>
    <w:rsid w:val="008F6F42"/>
    <w:pPr>
      <w:keepNext/>
      <w:keepLines/>
      <w:outlineLvl w:val="8"/>
    </w:pPr>
    <w:rPr>
      <w:rFonts w:asciiTheme="minorHAnsi" w:hAnsiTheme="minorHAns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DD08C4"/>
    <w:rPr>
      <w:rFonts w:ascii="Calibri" w:hAnsi="Calibri" w:eastAsia="Calibri" w:cs="Times New Roman"/>
      <w:color w:val="435597"/>
      <w:kern w:val="0"/>
      <w:sz w:val="36"/>
      <w:szCs w:val="36"/>
      <w:lang w:eastAsia="en-US" w:bidi="ar-SA"/>
      <w14:ligatures w14:val="none"/>
    </w:rPr>
  </w:style>
  <w:style w:type="character" w:styleId="Heading2Char" w:customStyle="1">
    <w:name w:val="Heading 2 Char"/>
    <w:basedOn w:val="DefaultParagraphFont"/>
    <w:link w:val="Heading2"/>
    <w:uiPriority w:val="9"/>
    <w:rsid w:val="00AB45D6"/>
    <w:rPr>
      <w:rFonts w:ascii="Calibri" w:hAnsi="Calibri" w:eastAsia="Calibri" w:cs="Times New Roman"/>
      <w:b/>
      <w:bCs/>
      <w:color w:val="677ABC"/>
      <w:kern w:val="0"/>
      <w:sz w:val="28"/>
      <w:szCs w:val="40"/>
      <w:lang w:eastAsia="en-US" w:bidi="ar-SA"/>
      <w14:ligatures w14:val="none"/>
    </w:rPr>
  </w:style>
  <w:style w:type="character" w:styleId="Heading3Char" w:customStyle="1">
    <w:name w:val="Heading 3 Char"/>
    <w:basedOn w:val="DefaultParagraphFont"/>
    <w:link w:val="Heading3"/>
    <w:uiPriority w:val="9"/>
    <w:rsid w:val="00A37CBD"/>
    <w:rPr>
      <w:rFonts w:eastAsia="Calibri" w:cs="Calibri Light"/>
      <w:b/>
      <w:bCs/>
      <w:i/>
      <w:kern w:val="0"/>
      <w:szCs w:val="22"/>
      <w:lang w:eastAsia="en-US" w:bidi="ar-SA"/>
      <w14:ligatures w14:val="none"/>
    </w:rPr>
  </w:style>
  <w:style w:type="paragraph" w:styleId="Title">
    <w:name w:val="Title"/>
    <w:basedOn w:val="Normal"/>
    <w:next w:val="Normal"/>
    <w:link w:val="TitleChar"/>
    <w:uiPriority w:val="10"/>
    <w:qFormat/>
    <w:rsid w:val="003A1CA3"/>
    <w:pPr>
      <w:spacing w:after="80"/>
      <w:contextualSpacing/>
    </w:pPr>
    <w:rPr>
      <w:spacing w:val="-10"/>
      <w:kern w:val="28"/>
      <w:sz w:val="56"/>
      <w:szCs w:val="71"/>
    </w:rPr>
  </w:style>
  <w:style w:type="character" w:styleId="TitleChar" w:customStyle="1">
    <w:name w:val="Title Char"/>
    <w:basedOn w:val="DefaultParagraphFont"/>
    <w:link w:val="Title"/>
    <w:uiPriority w:val="10"/>
    <w:rsid w:val="003A1CA3"/>
    <w:rPr>
      <w:spacing w:val="-10"/>
      <w:kern w:val="28"/>
      <w:sz w:val="56"/>
      <w:szCs w:val="71"/>
    </w:rPr>
  </w:style>
  <w:style w:type="character" w:styleId="Heading4Char" w:customStyle="1">
    <w:name w:val="Heading 4 Char"/>
    <w:basedOn w:val="DefaultParagraphFont"/>
    <w:link w:val="Heading4"/>
    <w:uiPriority w:val="9"/>
    <w:rsid w:val="003A1CA3"/>
    <w:rPr>
      <w:i/>
      <w:iCs/>
    </w:rPr>
  </w:style>
  <w:style w:type="paragraph" w:styleId="Subtitle">
    <w:name w:val="Subtitle"/>
    <w:basedOn w:val="Normal"/>
    <w:next w:val="Normal"/>
    <w:link w:val="SubtitleChar"/>
    <w:uiPriority w:val="11"/>
    <w:qFormat/>
    <w:rsid w:val="003A1CA3"/>
    <w:pPr>
      <w:numPr>
        <w:ilvl w:val="1"/>
      </w:numPr>
    </w:pPr>
    <w:rPr>
      <w:spacing w:val="15"/>
      <w:sz w:val="28"/>
      <w:szCs w:val="35"/>
    </w:rPr>
  </w:style>
  <w:style w:type="character" w:styleId="SubtitleChar" w:customStyle="1">
    <w:name w:val="Subtitle Char"/>
    <w:basedOn w:val="DefaultParagraphFont"/>
    <w:link w:val="Subtitle"/>
    <w:uiPriority w:val="11"/>
    <w:rsid w:val="003A1CA3"/>
    <w:rPr>
      <w:spacing w:val="15"/>
      <w:sz w:val="28"/>
      <w:szCs w:val="35"/>
    </w:rPr>
  </w:style>
  <w:style w:type="character" w:styleId="Heading5Char" w:customStyle="1">
    <w:name w:val="Heading 5 Char"/>
    <w:basedOn w:val="DefaultParagraphFont"/>
    <w:link w:val="Heading5"/>
    <w:uiPriority w:val="9"/>
    <w:semiHidden/>
    <w:rsid w:val="008F6F42"/>
    <w:rPr>
      <w:rFonts w:asciiTheme="minorHAnsi" w:hAnsiTheme="minorHAnsi"/>
      <w:color w:val="0F4761" w:themeColor="accent1" w:themeShade="BF"/>
    </w:rPr>
  </w:style>
  <w:style w:type="character" w:styleId="Heading6Char" w:customStyle="1">
    <w:name w:val="Heading 6 Char"/>
    <w:basedOn w:val="DefaultParagraphFont"/>
    <w:link w:val="Heading6"/>
    <w:uiPriority w:val="9"/>
    <w:semiHidden/>
    <w:rsid w:val="008F6F42"/>
    <w:rPr>
      <w:rFonts w:asciiTheme="minorHAnsi" w:hAnsiTheme="minorHAnsi"/>
      <w:i/>
      <w:iCs/>
      <w:color w:val="595959" w:themeColor="text1" w:themeTint="A6"/>
    </w:rPr>
  </w:style>
  <w:style w:type="character" w:styleId="Heading7Char" w:customStyle="1">
    <w:name w:val="Heading 7 Char"/>
    <w:basedOn w:val="DefaultParagraphFont"/>
    <w:link w:val="Heading7"/>
    <w:uiPriority w:val="9"/>
    <w:semiHidden/>
    <w:rsid w:val="008F6F42"/>
    <w:rPr>
      <w:rFonts w:asciiTheme="minorHAnsi" w:hAnsiTheme="minorHAnsi"/>
      <w:color w:val="595959" w:themeColor="text1" w:themeTint="A6"/>
    </w:rPr>
  </w:style>
  <w:style w:type="character" w:styleId="Heading8Char" w:customStyle="1">
    <w:name w:val="Heading 8 Char"/>
    <w:basedOn w:val="DefaultParagraphFont"/>
    <w:link w:val="Heading8"/>
    <w:uiPriority w:val="9"/>
    <w:semiHidden/>
    <w:rsid w:val="008F6F42"/>
    <w:rPr>
      <w:rFonts w:asciiTheme="minorHAnsi" w:hAnsiTheme="minorHAnsi"/>
      <w:i/>
      <w:iCs/>
      <w:color w:val="272727" w:themeColor="text1" w:themeTint="D8"/>
    </w:rPr>
  </w:style>
  <w:style w:type="character" w:styleId="Heading9Char" w:customStyle="1">
    <w:name w:val="Heading 9 Char"/>
    <w:basedOn w:val="DefaultParagraphFont"/>
    <w:link w:val="Heading9"/>
    <w:uiPriority w:val="9"/>
    <w:semiHidden/>
    <w:rsid w:val="008F6F42"/>
    <w:rPr>
      <w:rFonts w:asciiTheme="minorHAnsi" w:hAnsiTheme="minorHAnsi"/>
      <w:color w:val="272727" w:themeColor="text1" w:themeTint="D8"/>
    </w:rPr>
  </w:style>
  <w:style w:type="paragraph" w:styleId="Quote">
    <w:name w:val="Quote"/>
    <w:basedOn w:val="Normal"/>
    <w:next w:val="Normal"/>
    <w:link w:val="QuoteChar"/>
    <w:uiPriority w:val="29"/>
    <w:qFormat/>
    <w:rsid w:val="008F6F42"/>
    <w:pPr>
      <w:spacing w:before="160"/>
      <w:jc w:val="center"/>
    </w:pPr>
    <w:rPr>
      <w:i/>
      <w:iCs/>
      <w:color w:val="404040" w:themeColor="text1" w:themeTint="BF"/>
    </w:rPr>
  </w:style>
  <w:style w:type="character" w:styleId="QuoteChar" w:customStyle="1">
    <w:name w:val="Quote Char"/>
    <w:basedOn w:val="DefaultParagraphFont"/>
    <w:link w:val="Quote"/>
    <w:uiPriority w:val="29"/>
    <w:rsid w:val="008F6F42"/>
    <w:rPr>
      <w:i/>
      <w:iCs/>
      <w:color w:val="404040" w:themeColor="text1" w:themeTint="BF"/>
    </w:rPr>
  </w:style>
  <w:style w:type="paragraph" w:styleId="ListParagraph">
    <w:name w:val="List Paragraph"/>
    <w:basedOn w:val="Normal"/>
    <w:uiPriority w:val="34"/>
    <w:qFormat/>
    <w:rsid w:val="008F6F42"/>
    <w:pPr>
      <w:ind w:left="720"/>
      <w:contextualSpacing/>
    </w:pPr>
  </w:style>
  <w:style w:type="character" w:styleId="IntenseEmphasis">
    <w:name w:val="Intense Emphasis"/>
    <w:basedOn w:val="DefaultParagraphFont"/>
    <w:uiPriority w:val="21"/>
    <w:qFormat/>
    <w:rsid w:val="008F6F42"/>
    <w:rPr>
      <w:i/>
      <w:iCs/>
      <w:color w:val="0F4761" w:themeColor="accent1" w:themeShade="BF"/>
    </w:rPr>
  </w:style>
  <w:style w:type="paragraph" w:styleId="IntenseQuote">
    <w:name w:val="Intense Quote"/>
    <w:basedOn w:val="Normal"/>
    <w:next w:val="Normal"/>
    <w:link w:val="IntenseQuoteChar"/>
    <w:uiPriority w:val="30"/>
    <w:qFormat/>
    <w:rsid w:val="008F6F42"/>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8F6F42"/>
    <w:rPr>
      <w:i/>
      <w:iCs/>
      <w:color w:val="0F4761" w:themeColor="accent1" w:themeShade="BF"/>
    </w:rPr>
  </w:style>
  <w:style w:type="character" w:styleId="IntenseReference">
    <w:name w:val="Intense Reference"/>
    <w:basedOn w:val="DefaultParagraphFont"/>
    <w:uiPriority w:val="32"/>
    <w:qFormat/>
    <w:rsid w:val="008F6F42"/>
    <w:rPr>
      <w:b/>
      <w:bCs/>
      <w:smallCaps/>
      <w:color w:val="0F4761" w:themeColor="accent1" w:themeShade="BF"/>
      <w:spacing w:val="5"/>
    </w:rPr>
  </w:style>
  <w:style w:type="paragraph" w:styleId="BodyCopy" w:customStyle="1">
    <w:name w:val="Body Copy"/>
    <w:basedOn w:val="Header"/>
    <w:qFormat/>
    <w:rsid w:val="008F6F42"/>
    <w:pPr>
      <w:spacing w:after="120"/>
    </w:pPr>
  </w:style>
  <w:style w:type="character" w:styleId="Hyperlink">
    <w:name w:val="Hyperlink"/>
    <w:basedOn w:val="DefaultParagraphFont"/>
    <w:uiPriority w:val="99"/>
    <w:unhideWhenUsed/>
    <w:rsid w:val="008F6F42"/>
    <w:rPr>
      <w:color w:val="467886" w:themeColor="hyperlink"/>
      <w:u w:val="single"/>
    </w:rPr>
  </w:style>
  <w:style w:type="paragraph" w:styleId="Header">
    <w:name w:val="header"/>
    <w:basedOn w:val="Normal"/>
    <w:link w:val="HeaderChar"/>
    <w:uiPriority w:val="99"/>
    <w:unhideWhenUsed/>
    <w:rsid w:val="008F6F42"/>
    <w:pPr>
      <w:tabs>
        <w:tab w:val="center" w:pos="4513"/>
        <w:tab w:val="right" w:pos="9026"/>
      </w:tabs>
    </w:pPr>
  </w:style>
  <w:style w:type="character" w:styleId="HeaderChar" w:customStyle="1">
    <w:name w:val="Header Char"/>
    <w:basedOn w:val="DefaultParagraphFont"/>
    <w:link w:val="Header"/>
    <w:uiPriority w:val="99"/>
    <w:rsid w:val="008F6F42"/>
    <w:rPr>
      <w:rFonts w:ascii="Calibri" w:hAnsi="Calibri" w:eastAsia="Calibri" w:cs="Times New Roman"/>
      <w:kern w:val="0"/>
      <w:szCs w:val="22"/>
      <w:lang w:eastAsia="en-US" w:bidi="ar-SA"/>
      <w14:ligatures w14:val="none"/>
    </w:rPr>
  </w:style>
  <w:style w:type="paragraph" w:styleId="Footer">
    <w:name w:val="footer"/>
    <w:basedOn w:val="Normal"/>
    <w:link w:val="FooterChar"/>
    <w:uiPriority w:val="99"/>
    <w:unhideWhenUsed/>
    <w:rsid w:val="002D5B55"/>
    <w:pPr>
      <w:tabs>
        <w:tab w:val="center" w:pos="4513"/>
        <w:tab w:val="right" w:pos="9026"/>
      </w:tabs>
    </w:pPr>
  </w:style>
  <w:style w:type="character" w:styleId="FooterChar" w:customStyle="1">
    <w:name w:val="Footer Char"/>
    <w:basedOn w:val="DefaultParagraphFont"/>
    <w:link w:val="Footer"/>
    <w:uiPriority w:val="99"/>
    <w:rsid w:val="002D5B55"/>
    <w:rPr>
      <w:rFonts w:ascii="Calibri" w:hAnsi="Calibri" w:eastAsia="Calibri" w:cs="Times New Roman"/>
      <w:kern w:val="0"/>
      <w:szCs w:val="22"/>
      <w:lang w:eastAsia="en-US" w:bidi="ar-SA"/>
      <w14:ligatures w14:val="none"/>
    </w:rPr>
  </w:style>
  <w:style w:type="character" w:styleId="CommentReference">
    <w:name w:val="annotation reference"/>
    <w:basedOn w:val="DefaultParagraphFont"/>
    <w:uiPriority w:val="99"/>
    <w:semiHidden/>
    <w:unhideWhenUsed/>
    <w:rsid w:val="003C79E3"/>
    <w:rPr>
      <w:sz w:val="16"/>
      <w:szCs w:val="16"/>
    </w:rPr>
  </w:style>
  <w:style w:type="paragraph" w:styleId="CommentText">
    <w:name w:val="annotation text"/>
    <w:basedOn w:val="Normal"/>
    <w:link w:val="CommentTextChar"/>
    <w:uiPriority w:val="99"/>
    <w:unhideWhenUsed/>
    <w:rsid w:val="003C79E3"/>
    <w:rPr>
      <w:sz w:val="20"/>
      <w:szCs w:val="20"/>
    </w:rPr>
  </w:style>
  <w:style w:type="character" w:styleId="CommentTextChar" w:customStyle="1">
    <w:name w:val="Comment Text Char"/>
    <w:basedOn w:val="DefaultParagraphFont"/>
    <w:link w:val="CommentText"/>
    <w:uiPriority w:val="99"/>
    <w:rsid w:val="003C79E3"/>
    <w:rPr>
      <w:rFonts w:ascii="Calibri" w:hAnsi="Calibri" w:eastAsia="Calibri" w:cs="Times New Roman"/>
      <w:kern w:val="0"/>
      <w:sz w:val="20"/>
      <w:szCs w:val="20"/>
      <w:lang w:eastAsia="en-US" w:bidi="ar-SA"/>
      <w14:ligatures w14:val="none"/>
    </w:rPr>
  </w:style>
  <w:style w:type="paragraph" w:styleId="CommentSubject">
    <w:name w:val="annotation subject"/>
    <w:basedOn w:val="CommentText"/>
    <w:next w:val="CommentText"/>
    <w:link w:val="CommentSubjectChar"/>
    <w:uiPriority w:val="99"/>
    <w:semiHidden/>
    <w:unhideWhenUsed/>
    <w:rsid w:val="003C79E3"/>
    <w:rPr>
      <w:b/>
      <w:bCs/>
    </w:rPr>
  </w:style>
  <w:style w:type="character" w:styleId="CommentSubjectChar" w:customStyle="1">
    <w:name w:val="Comment Subject Char"/>
    <w:basedOn w:val="CommentTextChar"/>
    <w:link w:val="CommentSubject"/>
    <w:uiPriority w:val="99"/>
    <w:semiHidden/>
    <w:rsid w:val="003C79E3"/>
    <w:rPr>
      <w:rFonts w:ascii="Calibri" w:hAnsi="Calibri" w:eastAsia="Calibri" w:cs="Times New Roman"/>
      <w:b/>
      <w:bCs/>
      <w:kern w:val="0"/>
      <w:sz w:val="20"/>
      <w:szCs w:val="20"/>
      <w:lang w:eastAsia="en-US" w:bidi="ar-SA"/>
      <w14:ligatures w14:val="none"/>
    </w:rPr>
  </w:style>
  <w:style w:type="paragraph" w:styleId="QuestionBox" w:customStyle="1">
    <w:name w:val="Question Box"/>
    <w:basedOn w:val="BodyText"/>
    <w:link w:val="QuestionBoxChar"/>
    <w:uiPriority w:val="8"/>
    <w:qFormat/>
    <w:rsid w:val="00752DBA"/>
    <w:pPr>
      <w:tabs>
        <w:tab w:val="left" w:pos="709"/>
      </w:tabs>
      <w:spacing w:before="80" w:line="360" w:lineRule="auto"/>
      <w:ind w:left="1004" w:right="284"/>
      <w:jc w:val="both"/>
    </w:pPr>
    <w:rPr>
      <w:rFonts w:ascii="Metropolis Light" w:hAnsi="Metropolis Light" w:eastAsia="Metropolis Light"/>
      <w:color w:val="000000" w:themeColor="text1"/>
      <w:sz w:val="20"/>
      <w:szCs w:val="24"/>
      <w:lang w:eastAsia="en-AU"/>
    </w:rPr>
  </w:style>
  <w:style w:type="character" w:styleId="QuestionBoxChar" w:customStyle="1">
    <w:name w:val="Question Box Char"/>
    <w:basedOn w:val="BodyTextChar"/>
    <w:link w:val="QuestionBox"/>
    <w:uiPriority w:val="8"/>
    <w:rsid w:val="00752DBA"/>
    <w:rPr>
      <w:rFonts w:ascii="Metropolis Light" w:hAnsi="Metropolis Light" w:eastAsia="Metropolis Light" w:cs="Times New Roman"/>
      <w:color w:val="000000" w:themeColor="text1"/>
      <w:kern w:val="0"/>
      <w:sz w:val="20"/>
      <w:szCs w:val="24"/>
      <w:lang w:eastAsia="en-AU" w:bidi="ar-SA"/>
      <w14:ligatures w14:val="none"/>
    </w:rPr>
  </w:style>
  <w:style w:type="paragraph" w:styleId="BodyText">
    <w:name w:val="Body Text"/>
    <w:basedOn w:val="Normal"/>
    <w:link w:val="BodyTextChar"/>
    <w:uiPriority w:val="99"/>
    <w:semiHidden/>
    <w:unhideWhenUsed/>
    <w:rsid w:val="00752DBA"/>
    <w:pPr>
      <w:spacing w:after="120"/>
    </w:pPr>
  </w:style>
  <w:style w:type="character" w:styleId="BodyTextChar" w:customStyle="1">
    <w:name w:val="Body Text Char"/>
    <w:basedOn w:val="DefaultParagraphFont"/>
    <w:link w:val="BodyText"/>
    <w:uiPriority w:val="99"/>
    <w:semiHidden/>
    <w:rsid w:val="00752DBA"/>
    <w:rPr>
      <w:rFonts w:ascii="Calibri" w:hAnsi="Calibri" w:eastAsia="Calibri" w:cs="Times New Roman"/>
      <w:kern w:val="0"/>
      <w:szCs w:val="22"/>
      <w:lang w:eastAsia="en-US" w:bidi="ar-SA"/>
      <w14:ligatures w14:val="none"/>
    </w:rPr>
  </w:style>
  <w:style w:type="paragraph" w:styleId="Revision">
    <w:name w:val="Revision"/>
    <w:hidden/>
    <w:uiPriority w:val="99"/>
    <w:semiHidden/>
    <w:rsid w:val="007F0DFD"/>
    <w:pPr>
      <w:spacing w:after="0" w:line="240" w:lineRule="auto"/>
    </w:pPr>
    <w:rPr>
      <w:rFonts w:ascii="Calibri" w:hAnsi="Calibri" w:eastAsia="Calibri" w:cs="Times New Roman"/>
      <w:kern w:val="0"/>
      <w:szCs w:val="22"/>
      <w:lang w:eastAsia="en-US" w:bidi="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9170148">
      <w:bodyDiv w:val="1"/>
      <w:marLeft w:val="0"/>
      <w:marRight w:val="0"/>
      <w:marTop w:val="0"/>
      <w:marBottom w:val="0"/>
      <w:divBdr>
        <w:top w:val="none" w:sz="0" w:space="0" w:color="auto"/>
        <w:left w:val="none" w:sz="0" w:space="0" w:color="auto"/>
        <w:bottom w:val="none" w:sz="0" w:space="0" w:color="auto"/>
        <w:right w:val="none" w:sz="0" w:space="0" w:color="auto"/>
      </w:divBdr>
    </w:div>
    <w:div w:id="235407286">
      <w:bodyDiv w:val="1"/>
      <w:marLeft w:val="0"/>
      <w:marRight w:val="0"/>
      <w:marTop w:val="0"/>
      <w:marBottom w:val="0"/>
      <w:divBdr>
        <w:top w:val="none" w:sz="0" w:space="0" w:color="auto"/>
        <w:left w:val="none" w:sz="0" w:space="0" w:color="auto"/>
        <w:bottom w:val="none" w:sz="0" w:space="0" w:color="auto"/>
        <w:right w:val="none" w:sz="0" w:space="0" w:color="auto"/>
      </w:divBdr>
    </w:div>
    <w:div w:id="522524347">
      <w:bodyDiv w:val="1"/>
      <w:marLeft w:val="0"/>
      <w:marRight w:val="0"/>
      <w:marTop w:val="0"/>
      <w:marBottom w:val="0"/>
      <w:divBdr>
        <w:top w:val="none" w:sz="0" w:space="0" w:color="auto"/>
        <w:left w:val="none" w:sz="0" w:space="0" w:color="auto"/>
        <w:bottom w:val="none" w:sz="0" w:space="0" w:color="auto"/>
        <w:right w:val="none" w:sz="0" w:space="0" w:color="auto"/>
      </w:divBdr>
    </w:div>
    <w:div w:id="812646771">
      <w:bodyDiv w:val="1"/>
      <w:marLeft w:val="0"/>
      <w:marRight w:val="0"/>
      <w:marTop w:val="0"/>
      <w:marBottom w:val="0"/>
      <w:divBdr>
        <w:top w:val="none" w:sz="0" w:space="0" w:color="auto"/>
        <w:left w:val="none" w:sz="0" w:space="0" w:color="auto"/>
        <w:bottom w:val="none" w:sz="0" w:space="0" w:color="auto"/>
        <w:right w:val="none" w:sz="0" w:space="0" w:color="auto"/>
      </w:divBdr>
    </w:div>
    <w:div w:id="902641404">
      <w:bodyDiv w:val="1"/>
      <w:marLeft w:val="0"/>
      <w:marRight w:val="0"/>
      <w:marTop w:val="0"/>
      <w:marBottom w:val="0"/>
      <w:divBdr>
        <w:top w:val="none" w:sz="0" w:space="0" w:color="auto"/>
        <w:left w:val="none" w:sz="0" w:space="0" w:color="auto"/>
        <w:bottom w:val="none" w:sz="0" w:space="0" w:color="auto"/>
        <w:right w:val="none" w:sz="0" w:space="0" w:color="auto"/>
      </w:divBdr>
    </w:div>
    <w:div w:id="1079447371">
      <w:bodyDiv w:val="1"/>
      <w:marLeft w:val="0"/>
      <w:marRight w:val="0"/>
      <w:marTop w:val="0"/>
      <w:marBottom w:val="0"/>
      <w:divBdr>
        <w:top w:val="none" w:sz="0" w:space="0" w:color="auto"/>
        <w:left w:val="none" w:sz="0" w:space="0" w:color="auto"/>
        <w:bottom w:val="none" w:sz="0" w:space="0" w:color="auto"/>
        <w:right w:val="none" w:sz="0" w:space="0" w:color="auto"/>
      </w:divBdr>
    </w:div>
    <w:div w:id="1135636429">
      <w:bodyDiv w:val="1"/>
      <w:marLeft w:val="0"/>
      <w:marRight w:val="0"/>
      <w:marTop w:val="0"/>
      <w:marBottom w:val="0"/>
      <w:divBdr>
        <w:top w:val="none" w:sz="0" w:space="0" w:color="auto"/>
        <w:left w:val="none" w:sz="0" w:space="0" w:color="auto"/>
        <w:bottom w:val="none" w:sz="0" w:space="0" w:color="auto"/>
        <w:right w:val="none" w:sz="0" w:space="0" w:color="auto"/>
      </w:divBdr>
    </w:div>
    <w:div w:id="1374501746">
      <w:bodyDiv w:val="1"/>
      <w:marLeft w:val="0"/>
      <w:marRight w:val="0"/>
      <w:marTop w:val="0"/>
      <w:marBottom w:val="0"/>
      <w:divBdr>
        <w:top w:val="none" w:sz="0" w:space="0" w:color="auto"/>
        <w:left w:val="none" w:sz="0" w:space="0" w:color="auto"/>
        <w:bottom w:val="none" w:sz="0" w:space="0" w:color="auto"/>
        <w:right w:val="none" w:sz="0" w:space="0" w:color="auto"/>
      </w:divBdr>
    </w:div>
    <w:div w:id="1507865343">
      <w:bodyDiv w:val="1"/>
      <w:marLeft w:val="0"/>
      <w:marRight w:val="0"/>
      <w:marTop w:val="0"/>
      <w:marBottom w:val="0"/>
      <w:divBdr>
        <w:top w:val="none" w:sz="0" w:space="0" w:color="auto"/>
        <w:left w:val="none" w:sz="0" w:space="0" w:color="auto"/>
        <w:bottom w:val="none" w:sz="0" w:space="0" w:color="auto"/>
        <w:right w:val="none" w:sz="0" w:space="0" w:color="auto"/>
      </w:divBdr>
    </w:div>
    <w:div w:id="1848254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microsoft.com/office/2020/10/relationships/intelligence" Target="intelligence2.xml" Id="rId15" /><Relationship Type="http://schemas.openxmlformats.org/officeDocument/2006/relationships/hyperlink" Target="mailto:andrew.mccauley@psa.org.nz"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9FC2B5311A2B1458CB79D2CC37CEDB3" ma:contentTypeVersion="6" ma:contentTypeDescription="Create a new document." ma:contentTypeScope="" ma:versionID="43c0a100f45a967bbf7a5ecfa2d0b144">
  <xsd:schema xmlns:xsd="http://www.w3.org/2001/XMLSchema" xmlns:xs="http://www.w3.org/2001/XMLSchema" xmlns:p="http://schemas.microsoft.com/office/2006/metadata/properties" xmlns:ns2="2b33fadd-13b9-4290-9364-fcb1dc055333" xmlns:ns3="c64e33d4-02ec-4c5f-be30-1e22eb606f46" targetNamespace="http://schemas.microsoft.com/office/2006/metadata/properties" ma:root="true" ma:fieldsID="f965bdce4a8a2853f41bc3dd113082c2" ns2:_="" ns3:_="">
    <xsd:import namespace="2b33fadd-13b9-4290-9364-fcb1dc055333"/>
    <xsd:import namespace="c64e33d4-02ec-4c5f-be30-1e22eb606f4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33fadd-13b9-4290-9364-fcb1dc0553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64e33d4-02ec-4c5f-be30-1e22eb606f4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474957-B087-42C0-8D1E-358EFDF054A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C999C04-2C72-44BD-A6FC-8E98711486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33fadd-13b9-4290-9364-fcb1dc055333"/>
    <ds:schemaRef ds:uri="c64e33d4-02ec-4c5f-be30-1e22eb606f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F9775A-2240-4C49-BE42-ADAB230316BA}">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Andrew McCauley</dc:creator>
  <keywords/>
  <dc:description/>
  <lastModifiedBy>Guest User</lastModifiedBy>
  <revision>72</revision>
  <lastPrinted>2024-09-05T04:10:00.0000000Z</lastPrinted>
  <dcterms:created xsi:type="dcterms:W3CDTF">2024-12-10T20:42:00.0000000Z</dcterms:created>
  <dcterms:modified xsi:type="dcterms:W3CDTF">2024-12-12T21:38:20.2075744Z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0x01010059FC2B5311A2B1458CB79D2CC37CEDB3</vt:lpwstr>
  </property>
</Properties>
</file>