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182F4" w14:textId="77777777" w:rsidR="00751E6F" w:rsidRDefault="00751E6F" w:rsidP="001F581C">
      <w:pPr>
        <w:rPr>
          <w:lang w:val="mi-NZ"/>
        </w:rPr>
      </w:pPr>
    </w:p>
    <w:p w14:paraId="777F58F2" w14:textId="77777777" w:rsidR="0079166B" w:rsidRDefault="0079166B" w:rsidP="001F581C">
      <w:pPr>
        <w:rPr>
          <w:lang w:val="mi-NZ"/>
        </w:rPr>
      </w:pPr>
    </w:p>
    <w:p w14:paraId="4906539C" w14:textId="77777777" w:rsidR="0079166B" w:rsidRDefault="0079166B" w:rsidP="001F581C">
      <w:pPr>
        <w:rPr>
          <w:lang w:val="mi-NZ"/>
        </w:rPr>
      </w:pPr>
    </w:p>
    <w:p w14:paraId="484017F3" w14:textId="77777777" w:rsidR="0079166B" w:rsidRDefault="0079166B" w:rsidP="001F581C">
      <w:pPr>
        <w:rPr>
          <w:lang w:val="mi-NZ"/>
        </w:rPr>
      </w:pPr>
    </w:p>
    <w:p w14:paraId="7F2B6146" w14:textId="77777777" w:rsidR="0079166B" w:rsidRDefault="0079166B" w:rsidP="001F581C">
      <w:pPr>
        <w:rPr>
          <w:lang w:val="mi-NZ"/>
        </w:rPr>
      </w:pPr>
    </w:p>
    <w:p w14:paraId="300F91C5" w14:textId="77777777" w:rsidR="0079166B" w:rsidRDefault="0079166B" w:rsidP="001F581C">
      <w:pPr>
        <w:rPr>
          <w:lang w:val="mi-NZ"/>
        </w:rPr>
      </w:pPr>
    </w:p>
    <w:p w14:paraId="673FDD75" w14:textId="77777777" w:rsidR="001F581C" w:rsidRDefault="001F581C" w:rsidP="00937661"/>
    <w:p w14:paraId="5ABE773C" w14:textId="10471D6D" w:rsidR="0079166B" w:rsidRPr="00937661" w:rsidRDefault="0079166B" w:rsidP="001F581C">
      <w:pPr>
        <w:pStyle w:val="Title"/>
        <w:rPr>
          <w:sz w:val="32"/>
          <w:szCs w:val="32"/>
        </w:rPr>
      </w:pPr>
      <w:r w:rsidRPr="00937661">
        <w:rPr>
          <w:sz w:val="32"/>
          <w:szCs w:val="32"/>
        </w:rPr>
        <w:t xml:space="preserve">Submission </w:t>
      </w:r>
      <w:r w:rsidR="00984BAC" w:rsidRPr="00937661">
        <w:rPr>
          <w:sz w:val="32"/>
          <w:szCs w:val="32"/>
        </w:rPr>
        <w:t xml:space="preserve">to the Justice Committee </w:t>
      </w:r>
      <w:r w:rsidRPr="00937661">
        <w:rPr>
          <w:sz w:val="32"/>
          <w:szCs w:val="32"/>
        </w:rPr>
        <w:t>on the Local Government (Electoral Legislation and Māori Wards and Māori Constituencies) Amendment Bill</w:t>
      </w:r>
    </w:p>
    <w:p w14:paraId="70F61721" w14:textId="4B274E89" w:rsidR="005A1802" w:rsidRPr="005A1802" w:rsidRDefault="005A1802" w:rsidP="001F581C">
      <w:pPr>
        <w:pStyle w:val="Heading1"/>
      </w:pPr>
      <w:r w:rsidRPr="005A1802">
        <w:t>About us</w:t>
      </w:r>
    </w:p>
    <w:p w14:paraId="53D643DF" w14:textId="374C6DF3" w:rsidR="009F06AE" w:rsidRPr="009F06AE" w:rsidRDefault="009F06AE" w:rsidP="009F06AE">
      <w:r w:rsidRPr="009F06AE">
        <w:t xml:space="preserve">The New Zealand Public Service Association Te </w:t>
      </w:r>
      <w:proofErr w:type="spellStart"/>
      <w:r w:rsidRPr="009F06AE">
        <w:t>Pūkenga</w:t>
      </w:r>
      <w:proofErr w:type="spellEnd"/>
      <w:r w:rsidRPr="009F06AE">
        <w:t xml:space="preserve"> Here Tikanga Mahi (the PSA) is the largest trade union in New Zealand with over 95,000 members. We are a democratic organisation representing members in the public service, the wider public services, state owned enterprises, local government, tertiary education institutions and non-governmental organisations working in the health, social </w:t>
      </w:r>
      <w:proofErr w:type="gramStart"/>
      <w:r w:rsidRPr="009F06AE">
        <w:t>services</w:t>
      </w:r>
      <w:proofErr w:type="gramEnd"/>
      <w:r w:rsidRPr="009F06AE">
        <w:t xml:space="preserve"> and community sectors.</w:t>
      </w:r>
      <w:r>
        <w:t xml:space="preserve"> </w:t>
      </w:r>
      <w:r w:rsidRPr="009F06AE">
        <w:t xml:space="preserve">The PSA has been advocating for strong, </w:t>
      </w:r>
      <w:proofErr w:type="gramStart"/>
      <w:r w:rsidRPr="009F06AE">
        <w:t>innovative</w:t>
      </w:r>
      <w:proofErr w:type="gramEnd"/>
      <w:r w:rsidRPr="009F06AE">
        <w:t xml:space="preserve"> and effective public and community services since our establishment in 1913. </w:t>
      </w:r>
    </w:p>
    <w:p w14:paraId="16C35BBF" w14:textId="45AFE8EA" w:rsidR="005A1802" w:rsidRDefault="009F06AE" w:rsidP="001F581C">
      <w:r>
        <w:t xml:space="preserve">The PSA’s </w:t>
      </w:r>
      <w:r w:rsidR="000A6DAF">
        <w:t>L</w:t>
      </w:r>
      <w:r>
        <w:t xml:space="preserve">ocal </w:t>
      </w:r>
      <w:r w:rsidR="000A6DAF">
        <w:t>G</w:t>
      </w:r>
      <w:r>
        <w:t xml:space="preserve">overnment </w:t>
      </w:r>
      <w:r w:rsidR="000A6DAF">
        <w:t>S</w:t>
      </w:r>
      <w:r>
        <w:t xml:space="preserve">ector </w:t>
      </w:r>
      <w:r w:rsidR="000A6DAF">
        <w:t>C</w:t>
      </w:r>
      <w:r>
        <w:t xml:space="preserve">ommittee is the democratically elected governance structure </w:t>
      </w:r>
      <w:r w:rsidR="008C6A15">
        <w:t xml:space="preserve">representing the PSA’s more than 10,000 members working in local government. Our members </w:t>
      </w:r>
      <w:r w:rsidR="00AD0021">
        <w:t xml:space="preserve">in local government </w:t>
      </w:r>
      <w:r w:rsidR="008C6A15">
        <w:t>have a</w:t>
      </w:r>
      <w:r w:rsidR="00AD0021">
        <w:t xml:space="preserve"> strong</w:t>
      </w:r>
      <w:r w:rsidR="008C6A15">
        <w:t xml:space="preserve"> interest in well-functioning local democracy</w:t>
      </w:r>
      <w:r w:rsidR="008766C3">
        <w:t xml:space="preserve"> and local public services.</w:t>
      </w:r>
    </w:p>
    <w:p w14:paraId="4B2DB3E0" w14:textId="19F25812" w:rsidR="007776ED" w:rsidRPr="009F06AE" w:rsidRDefault="007776ED" w:rsidP="001F581C">
      <w:r>
        <w:t xml:space="preserve">Along with our own submission we </w:t>
      </w:r>
      <w:proofErr w:type="spellStart"/>
      <w:r>
        <w:t>tautoko</w:t>
      </w:r>
      <w:proofErr w:type="spellEnd"/>
      <w:r>
        <w:t xml:space="preserve"> the submissions of Te </w:t>
      </w:r>
      <w:proofErr w:type="spellStart"/>
      <w:r>
        <w:t>Rūnanga</w:t>
      </w:r>
      <w:proofErr w:type="spellEnd"/>
      <w:r>
        <w:t xml:space="preserve"> o </w:t>
      </w:r>
      <w:proofErr w:type="spellStart"/>
      <w:r>
        <w:t>Ngā</w:t>
      </w:r>
      <w:proofErr w:type="spellEnd"/>
      <w:r>
        <w:t xml:space="preserve"> Toa </w:t>
      </w:r>
      <w:proofErr w:type="spellStart"/>
      <w:r>
        <w:t>Āwhina</w:t>
      </w:r>
      <w:proofErr w:type="spellEnd"/>
      <w:r>
        <w:t xml:space="preserve"> and PSA Youth.</w:t>
      </w:r>
    </w:p>
    <w:p w14:paraId="19DCEDBC" w14:textId="2883ED37" w:rsidR="005A1802" w:rsidRPr="005A1802" w:rsidRDefault="005A1802" w:rsidP="001F581C">
      <w:pPr>
        <w:pStyle w:val="Heading1"/>
      </w:pPr>
      <w:r>
        <w:t>Our position on the Bill</w:t>
      </w:r>
    </w:p>
    <w:p w14:paraId="0FF23C35" w14:textId="6E0B1B20" w:rsidR="001F581C" w:rsidRDefault="008766C3" w:rsidP="001F581C">
      <w:r>
        <w:t>We</w:t>
      </w:r>
      <w:r w:rsidR="001F581C">
        <w:t xml:space="preserve"> strongly oppose this Bill.</w:t>
      </w:r>
    </w:p>
    <w:p w14:paraId="3657A53F" w14:textId="2F46F0DC" w:rsidR="007B5D3E" w:rsidRDefault="5AA27E16" w:rsidP="001F581C">
      <w:r>
        <w:t>The PSA supported the 2021 Local Electoral (Māori Wards and Māori Constituencies) Amendment Bill that repealed the mechanism that allowed for a plebiscite to overturn a council recommendation to establish a Māori ward. We are disappointed to see the current Government attempting to reverse what was a positive step forward in Māori representation in local government.</w:t>
      </w:r>
    </w:p>
    <w:p w14:paraId="3723FB3F" w14:textId="19372789" w:rsidR="00C02E76" w:rsidRDefault="0066564B" w:rsidP="00C02E76">
      <w:r w:rsidRPr="001F581C">
        <w:t xml:space="preserve">We know that to honour </w:t>
      </w:r>
      <w:proofErr w:type="spellStart"/>
      <w:r w:rsidRPr="001F581C">
        <w:t>te</w:t>
      </w:r>
      <w:proofErr w:type="spellEnd"/>
      <w:r w:rsidRPr="001F581C">
        <w:t xml:space="preserve"> </w:t>
      </w:r>
      <w:proofErr w:type="spellStart"/>
      <w:r w:rsidRPr="001F581C">
        <w:t>Tiriti</w:t>
      </w:r>
      <w:proofErr w:type="spellEnd"/>
      <w:r w:rsidRPr="001F581C">
        <w:t xml:space="preserve"> o Waitangi, ensure </w:t>
      </w:r>
      <w:proofErr w:type="spellStart"/>
      <w:r w:rsidRPr="001F581C">
        <w:t>tino</w:t>
      </w:r>
      <w:proofErr w:type="spellEnd"/>
      <w:r w:rsidRPr="001F581C">
        <w:t xml:space="preserve"> rangatiratanga for Māori and improve the lives of working Māori</w:t>
      </w:r>
      <w:r w:rsidR="001E3CD0">
        <w:t>,</w:t>
      </w:r>
      <w:r w:rsidRPr="001F581C">
        <w:t xml:space="preserve"> Māori must have fair and adequate representation across all our governing bodies, includ</w:t>
      </w:r>
      <w:r w:rsidR="001E3CD0">
        <w:t>ing</w:t>
      </w:r>
      <w:r w:rsidRPr="001F581C">
        <w:t xml:space="preserve"> local government.</w:t>
      </w:r>
      <w:r w:rsidR="00646461">
        <w:t xml:space="preserve"> Māori representation at a local level </w:t>
      </w:r>
      <w:r w:rsidR="00E646EE">
        <w:t xml:space="preserve">is </w:t>
      </w:r>
      <w:r w:rsidR="00E95665">
        <w:t>a</w:t>
      </w:r>
      <w:r w:rsidR="00E646EE">
        <w:t xml:space="preserve"> </w:t>
      </w:r>
      <w:r w:rsidR="00B06D1D">
        <w:t>step towards</w:t>
      </w:r>
      <w:r w:rsidR="00646461">
        <w:t xml:space="preserve"> affirm</w:t>
      </w:r>
      <w:r w:rsidR="00B06D1D">
        <w:t>ing</w:t>
      </w:r>
      <w:r w:rsidR="00646461">
        <w:t xml:space="preserve"> rights guaranteed to Māori as </w:t>
      </w:r>
      <w:proofErr w:type="spellStart"/>
      <w:r w:rsidR="00E646EE">
        <w:t>t</w:t>
      </w:r>
      <w:r w:rsidR="00646461">
        <w:t>angata</w:t>
      </w:r>
      <w:proofErr w:type="spellEnd"/>
      <w:r w:rsidR="00646461">
        <w:t xml:space="preserve"> </w:t>
      </w:r>
      <w:r w:rsidR="00E646EE">
        <w:t>w</w:t>
      </w:r>
      <w:r w:rsidR="00646461">
        <w:t xml:space="preserve">henua under </w:t>
      </w:r>
      <w:proofErr w:type="spellStart"/>
      <w:r w:rsidR="00646461">
        <w:t>te</w:t>
      </w:r>
      <w:proofErr w:type="spellEnd"/>
      <w:r w:rsidR="00646461">
        <w:t xml:space="preserve"> </w:t>
      </w:r>
      <w:proofErr w:type="spellStart"/>
      <w:r w:rsidR="00646461">
        <w:t>Tiriti</w:t>
      </w:r>
      <w:proofErr w:type="spellEnd"/>
      <w:r w:rsidR="00646461">
        <w:t xml:space="preserve"> o Waitangi</w:t>
      </w:r>
      <w:r w:rsidR="003B3BE5">
        <w:t>.</w:t>
      </w:r>
    </w:p>
    <w:p w14:paraId="6CC3D2A2" w14:textId="04FB48C9" w:rsidR="00C02E76" w:rsidRPr="001F581C" w:rsidRDefault="00C02E76" w:rsidP="00C02E76">
      <w:r w:rsidRPr="00C02E76">
        <w:t>Many councils have chosen to introduce Māori wards to better reflect the communities they govern through a direct decision of council under the current legislation. Although they may not have held referenda, council minutes will show these decisions were not taken lightly or without consideration of community views</w:t>
      </w:r>
      <w:r>
        <w:t xml:space="preserve">. </w:t>
      </w:r>
    </w:p>
    <w:p w14:paraId="3B18D627" w14:textId="73F48064" w:rsidR="00C02E76" w:rsidRDefault="00C02E76" w:rsidP="00646461">
      <w:r>
        <w:t>A</w:t>
      </w:r>
      <w:r w:rsidRPr="00C02E76">
        <w:t xml:space="preserve"> referendum is not required for the creation of other wards such as rural or geographic wards, and creates an additional barrier unique to Māori representation.</w:t>
      </w:r>
    </w:p>
    <w:p w14:paraId="0655FB3E" w14:textId="57F501E0" w:rsidR="0079166B" w:rsidRPr="0079166B" w:rsidRDefault="003B3BE5" w:rsidP="001F581C">
      <w:pPr>
        <w:rPr>
          <w:lang w:val="mi-NZ"/>
        </w:rPr>
      </w:pPr>
      <w:r>
        <w:t>In addition to voicing our opposition to the Bill, w</w:t>
      </w:r>
      <w:r w:rsidR="007F2254">
        <w:t>e want to voice our concern about the timeframes of this select committee process.</w:t>
      </w:r>
      <w:r w:rsidR="00AD1D62">
        <w:t xml:space="preserve"> </w:t>
      </w:r>
      <w:r w:rsidR="00C277A5">
        <w:t>T</w:t>
      </w:r>
      <w:r w:rsidR="00EE4880">
        <w:t xml:space="preserve">he severely </w:t>
      </w:r>
      <w:r w:rsidR="00E046B2">
        <w:t xml:space="preserve">shortened </w:t>
      </w:r>
      <w:r w:rsidR="00C277A5">
        <w:t>submission period</w:t>
      </w:r>
      <w:r w:rsidR="00886BC3">
        <w:t>, and its effect in terms of limiting people’s ability to consider the legislation and make submissions,</w:t>
      </w:r>
      <w:r w:rsidR="00C277A5">
        <w:t xml:space="preserve"> is</w:t>
      </w:r>
      <w:r w:rsidR="00886BC3">
        <w:t xml:space="preserve"> no</w:t>
      </w:r>
      <w:r w:rsidR="00C277A5">
        <w:t>t justified</w:t>
      </w:r>
      <w:r w:rsidR="00886BC3">
        <w:t>.</w:t>
      </w:r>
    </w:p>
    <w:sectPr w:rsidR="0079166B" w:rsidRPr="0079166B" w:rsidSect="00CB7ADA">
      <w:headerReference w:type="even" r:id="rId6"/>
      <w:foot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5826E" w14:textId="77777777" w:rsidR="00866EF6" w:rsidRDefault="00866EF6" w:rsidP="001F581C">
      <w:r>
        <w:separator/>
      </w:r>
    </w:p>
  </w:endnote>
  <w:endnote w:type="continuationSeparator" w:id="0">
    <w:p w14:paraId="73BA898F" w14:textId="77777777" w:rsidR="00866EF6" w:rsidRDefault="00866EF6" w:rsidP="001F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12DA" w14:textId="0D89EAB3" w:rsidR="002A3BAB" w:rsidRDefault="000A6DAF">
    <w:pPr>
      <w:pStyle w:val="Footer"/>
    </w:pPr>
    <w:r>
      <w:rPr>
        <w:noProof/>
        <w:lang w:eastAsia="en-NZ"/>
      </w:rPr>
      <w:pict w14:anchorId="4F11B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1084564" o:spid="_x0000_s1033" type="#_x0000_t75" style="position:absolute;margin-left:-1in;margin-top:692.25pt;width:595.2pt;height:77.65pt;z-index:-251656192;mso-position-horizontal-relative:margin;mso-position-vertical-relative:margin" o:allowincell="f">
          <v:imagedata r:id="rId1" o:title="Sector backgrounds LG" croptop="59492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72569" w14:textId="77777777" w:rsidR="00866EF6" w:rsidRDefault="00866EF6" w:rsidP="001F581C">
      <w:r>
        <w:separator/>
      </w:r>
    </w:p>
  </w:footnote>
  <w:footnote w:type="continuationSeparator" w:id="0">
    <w:p w14:paraId="09F0925F" w14:textId="77777777" w:rsidR="00866EF6" w:rsidRDefault="00866EF6" w:rsidP="001F5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9D7A" w14:textId="77777777" w:rsidR="005E6EA7" w:rsidRDefault="000A6DAF" w:rsidP="001F581C">
    <w:pPr>
      <w:pStyle w:val="Header"/>
    </w:pPr>
    <w:r>
      <w:rPr>
        <w:noProof/>
        <w:lang w:eastAsia="en-NZ"/>
      </w:rPr>
      <w:pict w14:anchorId="5BBBC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1084563" o:spid="_x0000_s1032" type="#_x0000_t75" style="position:absolute;margin-left:0;margin-top:0;width:595.2pt;height:841.9pt;z-index:-251657216;mso-position-horizontal:center;mso-position-horizontal-relative:margin;mso-position-vertical:center;mso-position-vertical-relative:margin" o:allowincell="f">
          <v:imagedata r:id="rId1" o:title="Sector backgrounds L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DA02" w14:textId="77777777" w:rsidR="005E6EA7" w:rsidRDefault="000A6DAF" w:rsidP="001F581C">
    <w:pPr>
      <w:pStyle w:val="Header"/>
    </w:pPr>
    <w:r>
      <w:rPr>
        <w:noProof/>
        <w:lang w:eastAsia="en-NZ"/>
      </w:rPr>
      <w:pict w14:anchorId="763CF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1084562" o:spid="_x0000_s1031" type="#_x0000_t75" style="position:absolute;margin-left:0;margin-top:0;width:595.2pt;height:841.9pt;z-index:-251658240;mso-position-horizontal:center;mso-position-horizontal-relative:margin;mso-position-vertical:center;mso-position-vertical-relative:margin" o:allowincell="f">
          <v:imagedata r:id="rId1" o:title="Sector backgrounds L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6B"/>
    <w:rsid w:val="000A16D8"/>
    <w:rsid w:val="000A6DAF"/>
    <w:rsid w:val="001E3CD0"/>
    <w:rsid w:val="001F581C"/>
    <w:rsid w:val="0027424F"/>
    <w:rsid w:val="002A041D"/>
    <w:rsid w:val="002A3BAB"/>
    <w:rsid w:val="002F4FAB"/>
    <w:rsid w:val="003A313F"/>
    <w:rsid w:val="003B3BE5"/>
    <w:rsid w:val="00423AD5"/>
    <w:rsid w:val="004314C2"/>
    <w:rsid w:val="004B0142"/>
    <w:rsid w:val="005A1802"/>
    <w:rsid w:val="005E6EA7"/>
    <w:rsid w:val="00611D3A"/>
    <w:rsid w:val="00646461"/>
    <w:rsid w:val="0066564B"/>
    <w:rsid w:val="00751E6F"/>
    <w:rsid w:val="007721D6"/>
    <w:rsid w:val="007776ED"/>
    <w:rsid w:val="00786DC5"/>
    <w:rsid w:val="0079166B"/>
    <w:rsid w:val="007B5D3E"/>
    <w:rsid w:val="007E03FB"/>
    <w:rsid w:val="007F2254"/>
    <w:rsid w:val="00800990"/>
    <w:rsid w:val="00866EF6"/>
    <w:rsid w:val="008766C3"/>
    <w:rsid w:val="00886BC3"/>
    <w:rsid w:val="008C6A15"/>
    <w:rsid w:val="0093042E"/>
    <w:rsid w:val="00937661"/>
    <w:rsid w:val="00984BAC"/>
    <w:rsid w:val="009F06AE"/>
    <w:rsid w:val="009F1928"/>
    <w:rsid w:val="00A66F97"/>
    <w:rsid w:val="00A83066"/>
    <w:rsid w:val="00AD0021"/>
    <w:rsid w:val="00AD1D62"/>
    <w:rsid w:val="00B06D1D"/>
    <w:rsid w:val="00B5524C"/>
    <w:rsid w:val="00C02E76"/>
    <w:rsid w:val="00C277A5"/>
    <w:rsid w:val="00CB7ADA"/>
    <w:rsid w:val="00CC3214"/>
    <w:rsid w:val="00D75FCB"/>
    <w:rsid w:val="00D946B0"/>
    <w:rsid w:val="00E046B2"/>
    <w:rsid w:val="00E409A2"/>
    <w:rsid w:val="00E646EE"/>
    <w:rsid w:val="00E95665"/>
    <w:rsid w:val="00EE4880"/>
    <w:rsid w:val="00FE4482"/>
    <w:rsid w:val="5AA27E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9A768"/>
  <w15:chartTrackingRefBased/>
  <w15:docId w15:val="{44CC5F4B-B2E8-424A-A8AA-AFCCC450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81C"/>
    <w:pPr>
      <w:spacing w:after="120"/>
    </w:pPr>
    <w:rPr>
      <w:sz w:val="22"/>
      <w:szCs w:val="22"/>
    </w:rPr>
  </w:style>
  <w:style w:type="paragraph" w:styleId="Heading1">
    <w:name w:val="heading 1"/>
    <w:basedOn w:val="Normal"/>
    <w:next w:val="Normal"/>
    <w:link w:val="Heading1Char"/>
    <w:uiPriority w:val="9"/>
    <w:qFormat/>
    <w:rsid w:val="005A1802"/>
    <w:pPr>
      <w:keepNext/>
      <w:keepLines/>
      <w:spacing w:before="240"/>
      <w:outlineLvl w:val="0"/>
    </w:pPr>
    <w:rPr>
      <w:rFonts w:asciiTheme="minorHAnsi" w:eastAsiaTheme="majorEastAsia" w:hAnsiTheme="minorHAnsi" w:cstheme="minorHAnsi"/>
      <w:b/>
      <w:bCs/>
      <w:color w:val="E67A1E"/>
      <w:sz w:val="32"/>
      <w:szCs w:val="32"/>
      <w:lang w:val="mi-NZ"/>
    </w:rPr>
  </w:style>
  <w:style w:type="paragraph" w:styleId="Heading2">
    <w:name w:val="heading 2"/>
    <w:basedOn w:val="Normal"/>
    <w:next w:val="Normal"/>
    <w:link w:val="Heading2Char"/>
    <w:uiPriority w:val="9"/>
    <w:semiHidden/>
    <w:unhideWhenUsed/>
    <w:qFormat/>
    <w:rsid w:val="0093042E"/>
    <w:pPr>
      <w:keepNext/>
      <w:shd w:val="clear" w:color="auto" w:fill="2F5496"/>
      <w:spacing w:before="240" w:after="60"/>
      <w:outlineLvl w:val="1"/>
    </w:pPr>
    <w:rPr>
      <w:rFonts w:eastAsia="Times New Roman"/>
      <w:b/>
      <w:bCs/>
      <w:iCs/>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93042E"/>
    <w:rPr>
      <w:rFonts w:eastAsia="Times New Roman"/>
      <w:b/>
      <w:bCs/>
      <w:iCs/>
      <w:color w:val="FFFFFF"/>
      <w:sz w:val="28"/>
      <w:szCs w:val="28"/>
      <w:shd w:val="clear" w:color="auto" w:fill="2F5496"/>
    </w:rPr>
  </w:style>
  <w:style w:type="paragraph" w:styleId="Header">
    <w:name w:val="header"/>
    <w:basedOn w:val="Normal"/>
    <w:link w:val="HeaderChar"/>
    <w:uiPriority w:val="99"/>
    <w:unhideWhenUsed/>
    <w:rsid w:val="005E6EA7"/>
    <w:pPr>
      <w:tabs>
        <w:tab w:val="center" w:pos="4513"/>
        <w:tab w:val="right" w:pos="9026"/>
      </w:tabs>
    </w:pPr>
  </w:style>
  <w:style w:type="character" w:customStyle="1" w:styleId="HeaderChar">
    <w:name w:val="Header Char"/>
    <w:basedOn w:val="DefaultParagraphFont"/>
    <w:link w:val="Header"/>
    <w:uiPriority w:val="99"/>
    <w:rsid w:val="005E6EA7"/>
    <w:rPr>
      <w:sz w:val="22"/>
      <w:szCs w:val="22"/>
    </w:rPr>
  </w:style>
  <w:style w:type="paragraph" w:styleId="Footer">
    <w:name w:val="footer"/>
    <w:basedOn w:val="Normal"/>
    <w:link w:val="FooterChar"/>
    <w:uiPriority w:val="99"/>
    <w:unhideWhenUsed/>
    <w:rsid w:val="005E6EA7"/>
    <w:pPr>
      <w:tabs>
        <w:tab w:val="center" w:pos="4513"/>
        <w:tab w:val="right" w:pos="9026"/>
      </w:tabs>
    </w:pPr>
  </w:style>
  <w:style w:type="character" w:customStyle="1" w:styleId="FooterChar">
    <w:name w:val="Footer Char"/>
    <w:basedOn w:val="DefaultParagraphFont"/>
    <w:link w:val="Footer"/>
    <w:uiPriority w:val="99"/>
    <w:rsid w:val="005E6EA7"/>
    <w:rPr>
      <w:sz w:val="22"/>
      <w:szCs w:val="22"/>
    </w:rPr>
  </w:style>
  <w:style w:type="paragraph" w:styleId="Subtitle">
    <w:name w:val="Subtitle"/>
    <w:basedOn w:val="Normal"/>
    <w:next w:val="Normal"/>
    <w:link w:val="SubtitleChar"/>
    <w:uiPriority w:val="11"/>
    <w:qFormat/>
    <w:rsid w:val="0079166B"/>
    <w:pPr>
      <w:numPr>
        <w:ilvl w:val="1"/>
      </w:numPr>
      <w:spacing w:after="160" w:line="259" w:lineRule="auto"/>
    </w:pPr>
    <w:rPr>
      <w:rFonts w:asciiTheme="minorHAnsi" w:eastAsiaTheme="minorEastAsia" w:hAnsiTheme="minorHAnsi" w:cstheme="minorBidi"/>
      <w:color w:val="FFFFFF" w:themeColor="accent6"/>
      <w:spacing w:val="15"/>
      <w:kern w:val="2"/>
      <w14:ligatures w14:val="standardContextual"/>
    </w:rPr>
  </w:style>
  <w:style w:type="character" w:customStyle="1" w:styleId="SubtitleChar">
    <w:name w:val="Subtitle Char"/>
    <w:basedOn w:val="DefaultParagraphFont"/>
    <w:link w:val="Subtitle"/>
    <w:uiPriority w:val="11"/>
    <w:rsid w:val="0079166B"/>
    <w:rPr>
      <w:rFonts w:asciiTheme="minorHAnsi" w:eastAsiaTheme="minorEastAsia" w:hAnsiTheme="minorHAnsi" w:cstheme="minorBidi"/>
      <w:color w:val="FFFFFF" w:themeColor="accent6"/>
      <w:spacing w:val="15"/>
      <w:kern w:val="2"/>
      <w:sz w:val="22"/>
      <w:szCs w:val="22"/>
      <w14:ligatures w14:val="standardContextual"/>
    </w:rPr>
  </w:style>
  <w:style w:type="paragraph" w:styleId="Title">
    <w:name w:val="Title"/>
    <w:basedOn w:val="Normal"/>
    <w:next w:val="Normal"/>
    <w:link w:val="TitleChar"/>
    <w:uiPriority w:val="10"/>
    <w:qFormat/>
    <w:rsid w:val="000A16D8"/>
    <w:pPr>
      <w:contextualSpacing/>
    </w:pPr>
    <w:rPr>
      <w:rFonts w:asciiTheme="majorHAnsi" w:eastAsiaTheme="majorEastAsia" w:hAnsiTheme="majorHAnsi" w:cstheme="majorBidi"/>
      <w:color w:val="E67A1E"/>
      <w:spacing w:val="-10"/>
      <w:kern w:val="28"/>
      <w:sz w:val="36"/>
      <w:szCs w:val="36"/>
      <w:lang w:val="mi-NZ"/>
    </w:rPr>
  </w:style>
  <w:style w:type="character" w:customStyle="1" w:styleId="TitleChar">
    <w:name w:val="Title Char"/>
    <w:basedOn w:val="DefaultParagraphFont"/>
    <w:link w:val="Title"/>
    <w:uiPriority w:val="10"/>
    <w:rsid w:val="000A16D8"/>
    <w:rPr>
      <w:rFonts w:asciiTheme="majorHAnsi" w:eastAsiaTheme="majorEastAsia" w:hAnsiTheme="majorHAnsi" w:cstheme="majorBidi"/>
      <w:color w:val="E67A1E"/>
      <w:spacing w:val="-10"/>
      <w:kern w:val="28"/>
      <w:sz w:val="36"/>
      <w:szCs w:val="36"/>
      <w:lang w:val="mi-NZ"/>
    </w:rPr>
  </w:style>
  <w:style w:type="character" w:customStyle="1" w:styleId="Heading1Char">
    <w:name w:val="Heading 1 Char"/>
    <w:basedOn w:val="DefaultParagraphFont"/>
    <w:link w:val="Heading1"/>
    <w:uiPriority w:val="9"/>
    <w:rsid w:val="005A1802"/>
    <w:rPr>
      <w:rFonts w:asciiTheme="minorHAnsi" w:eastAsiaTheme="majorEastAsia" w:hAnsiTheme="minorHAnsi" w:cstheme="minorHAnsi"/>
      <w:b/>
      <w:bCs/>
      <w:color w:val="E67A1E"/>
      <w:sz w:val="32"/>
      <w:szCs w:val="32"/>
      <w:lang w:val="mi-NZ"/>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1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SA Branded colours">
      <a:dk1>
        <a:sysClr val="windowText" lastClr="000000"/>
      </a:dk1>
      <a:lt1>
        <a:sysClr val="window" lastClr="FFFFFF"/>
      </a:lt1>
      <a:dk2>
        <a:srgbClr val="FF0000"/>
      </a:dk2>
      <a:lt2>
        <a:srgbClr val="EEECE1"/>
      </a:lt2>
      <a:accent1>
        <a:srgbClr val="FF0000"/>
      </a:accent1>
      <a:accent2>
        <a:srgbClr val="FFCC00"/>
      </a:accent2>
      <a:accent3>
        <a:srgbClr val="FF9900"/>
      </a:accent3>
      <a:accent4>
        <a:srgbClr val="990000"/>
      </a:accent4>
      <a:accent5>
        <a:srgbClr val="000000"/>
      </a:accent5>
      <a:accent6>
        <a:srgbClr val="FFFFFF"/>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McCauley</dc:creator>
  <cp:keywords/>
  <dc:description/>
  <cp:lastModifiedBy>Andrew McCauley</cp:lastModifiedBy>
  <cp:revision>43</cp:revision>
  <dcterms:created xsi:type="dcterms:W3CDTF">2024-05-27T01:36:00Z</dcterms:created>
  <dcterms:modified xsi:type="dcterms:W3CDTF">2024-05-29T02:40:00Z</dcterms:modified>
</cp:coreProperties>
</file>